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68" w:rsidRPr="00770062" w:rsidRDefault="001D7868" w:rsidP="001D7868">
      <w:pPr>
        <w:jc w:val="center"/>
        <w:rPr>
          <w:rFonts w:ascii="Arial" w:hAnsi="Arial" w:cs="Arial"/>
          <w:b/>
          <w:sz w:val="28"/>
          <w:szCs w:val="28"/>
        </w:rPr>
      </w:pPr>
      <w:r w:rsidRPr="00770062">
        <w:rPr>
          <w:rFonts w:ascii="Arial" w:hAnsi="Arial" w:cs="Arial"/>
          <w:b/>
          <w:sz w:val="28"/>
          <w:szCs w:val="28"/>
        </w:rPr>
        <w:t>АДМИНИСТРАЦИЯ ОРЛОВСКОГО СЕЛЬСКОГО ПОСЕЛЕНИЯ</w:t>
      </w:r>
    </w:p>
    <w:p w:rsidR="001D7868" w:rsidRDefault="001D7868" w:rsidP="001D7868">
      <w:pPr>
        <w:jc w:val="center"/>
        <w:rPr>
          <w:b/>
        </w:rPr>
      </w:pPr>
      <w:r w:rsidRPr="00770062">
        <w:rPr>
          <w:rFonts w:ascii="Arial" w:hAnsi="Arial" w:cs="Arial"/>
          <w:b/>
          <w:sz w:val="28"/>
          <w:szCs w:val="28"/>
        </w:rPr>
        <w:t>ПОСТАНОВЛЕНИЕ</w:t>
      </w:r>
    </w:p>
    <w:p w:rsidR="001D7868" w:rsidRDefault="001D7868" w:rsidP="001D7868">
      <w:pPr>
        <w:jc w:val="center"/>
      </w:pPr>
    </w:p>
    <w:p w:rsidR="001D7868" w:rsidRPr="00770062" w:rsidRDefault="001D7868" w:rsidP="001D7868">
      <w:pPr>
        <w:jc w:val="center"/>
        <w:rPr>
          <w:rFonts w:ascii="Arial" w:hAnsi="Arial" w:cs="Arial"/>
          <w:sz w:val="20"/>
          <w:szCs w:val="20"/>
        </w:rPr>
      </w:pPr>
      <w:r w:rsidRPr="00770062">
        <w:rPr>
          <w:rFonts w:ascii="Arial" w:hAnsi="Arial" w:cs="Arial"/>
          <w:sz w:val="20"/>
          <w:szCs w:val="20"/>
        </w:rPr>
        <w:t xml:space="preserve">п. Центральный                                  </w:t>
      </w:r>
    </w:p>
    <w:p w:rsidR="001D7868" w:rsidRPr="00770062" w:rsidRDefault="001D7868" w:rsidP="001D7868">
      <w:pPr>
        <w:jc w:val="center"/>
        <w:rPr>
          <w:rFonts w:ascii="Arial" w:hAnsi="Arial" w:cs="Arial"/>
          <w:sz w:val="20"/>
          <w:szCs w:val="20"/>
        </w:rPr>
      </w:pPr>
      <w:r w:rsidRPr="0077006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70062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770062">
        <w:rPr>
          <w:rFonts w:ascii="Arial" w:hAnsi="Arial" w:cs="Arial"/>
          <w:sz w:val="20"/>
          <w:szCs w:val="20"/>
        </w:rPr>
        <w:t xml:space="preserve"> района</w:t>
      </w:r>
    </w:p>
    <w:p w:rsidR="001D7868" w:rsidRDefault="001D7868" w:rsidP="001D7868">
      <w:pPr>
        <w:jc w:val="center"/>
      </w:pPr>
      <w:r w:rsidRPr="00770062">
        <w:rPr>
          <w:rFonts w:ascii="Arial" w:hAnsi="Arial" w:cs="Arial"/>
          <w:sz w:val="20"/>
          <w:szCs w:val="20"/>
        </w:rPr>
        <w:t>Томской области</w:t>
      </w:r>
    </w:p>
    <w:p w:rsidR="001D7868" w:rsidRDefault="001D7868" w:rsidP="00770062">
      <w:pPr>
        <w:jc w:val="right"/>
        <w:rPr>
          <w:b/>
        </w:rPr>
      </w:pPr>
      <w:r>
        <w:rPr>
          <w:b/>
        </w:rPr>
        <w:t xml:space="preserve">30   июня  2021 года     </w:t>
      </w:r>
      <w:r w:rsidR="00770062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</w:t>
      </w:r>
      <w:r w:rsidR="00770062">
        <w:rPr>
          <w:b/>
        </w:rPr>
        <w:t xml:space="preserve">      </w:t>
      </w:r>
      <w:r>
        <w:rPr>
          <w:b/>
        </w:rPr>
        <w:t xml:space="preserve">                        № 017</w:t>
      </w:r>
    </w:p>
    <w:p w:rsidR="001D7868" w:rsidRDefault="001D7868" w:rsidP="001D7868">
      <w:pPr>
        <w:rPr>
          <w:b/>
        </w:rPr>
      </w:pPr>
    </w:p>
    <w:tbl>
      <w:tblPr>
        <w:tblW w:w="0" w:type="auto"/>
        <w:tblInd w:w="941" w:type="dxa"/>
        <w:tblLook w:val="01E0"/>
      </w:tblPr>
      <w:tblGrid>
        <w:gridCol w:w="9180"/>
      </w:tblGrid>
      <w:tr w:rsidR="001D7868" w:rsidTr="00770062">
        <w:tc>
          <w:tcPr>
            <w:tcW w:w="9180" w:type="dxa"/>
          </w:tcPr>
          <w:p w:rsidR="001D7868" w:rsidRDefault="001D786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отчета об исполнении местного бюджета </w:t>
            </w:r>
          </w:p>
          <w:p w:rsidR="001D7868" w:rsidRDefault="001D786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  <w:proofErr w:type="gramStart"/>
            <w:r>
              <w:rPr>
                <w:b/>
              </w:rPr>
              <w:t>Орловское</w:t>
            </w:r>
            <w:proofErr w:type="gramEnd"/>
            <w:r>
              <w:rPr>
                <w:b/>
              </w:rPr>
              <w:t xml:space="preserve"> сельское </w:t>
            </w:r>
          </w:p>
          <w:p w:rsidR="001D7868" w:rsidRDefault="001D786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поселение </w:t>
            </w:r>
            <w:proofErr w:type="spellStart"/>
            <w:r>
              <w:rPr>
                <w:b/>
              </w:rPr>
              <w:t>Верхнекетского</w:t>
            </w:r>
            <w:proofErr w:type="spellEnd"/>
            <w:r>
              <w:rPr>
                <w:b/>
              </w:rPr>
              <w:t xml:space="preserve"> района Томской области </w:t>
            </w:r>
          </w:p>
          <w:p w:rsidR="001D7868" w:rsidRDefault="001D7868">
            <w:pPr>
              <w:jc w:val="center"/>
              <w:rPr>
                <w:b/>
              </w:rPr>
            </w:pPr>
            <w:r>
              <w:rPr>
                <w:b/>
              </w:rPr>
              <w:t>за 1 квартал 2021 года</w:t>
            </w:r>
          </w:p>
          <w:p w:rsidR="001D7868" w:rsidRDefault="001D7868">
            <w:pPr>
              <w:jc w:val="both"/>
              <w:rPr>
                <w:b/>
              </w:rPr>
            </w:pPr>
          </w:p>
        </w:tc>
      </w:tr>
    </w:tbl>
    <w:p w:rsidR="001D7868" w:rsidRPr="001D7868" w:rsidRDefault="001D7868" w:rsidP="001D7868">
      <w:pPr>
        <w:jc w:val="both"/>
      </w:pPr>
      <w:r>
        <w:rPr>
          <w:i/>
        </w:rPr>
        <w:t xml:space="preserve">       </w:t>
      </w:r>
      <w:r>
        <w:t xml:space="preserve">В соответствии с пунктом 5 статьи 264.2 Бюджетного кодекса Российской Федерации,  пунктом 3 статьи 29  Положения о бюджетном процессе в муниципальном образовании Орловское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области, утвержденного решением Совета Орловского сельского поселения от 08.12.2020г. № 13, </w:t>
      </w:r>
      <w:r w:rsidRPr="001D7868">
        <w:t>постановляю:</w:t>
      </w:r>
    </w:p>
    <w:p w:rsidR="001D7868" w:rsidRDefault="001D7868" w:rsidP="001D7868">
      <w:pPr>
        <w:jc w:val="both"/>
        <w:rPr>
          <w:b/>
        </w:rPr>
      </w:pPr>
    </w:p>
    <w:p w:rsidR="001D7868" w:rsidRDefault="001D7868" w:rsidP="001D7868">
      <w:pPr>
        <w:ind w:firstLine="567"/>
        <w:jc w:val="both"/>
      </w:pPr>
      <w:r>
        <w:t>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Утвердить отчет об исполнении местного бюджета муниципального образования Орловское сельское поселение </w:t>
      </w:r>
      <w:proofErr w:type="spellStart"/>
      <w:r>
        <w:rPr>
          <w:color w:val="000000"/>
        </w:rPr>
        <w:t>Верхнекетского</w:t>
      </w:r>
      <w:proofErr w:type="spellEnd"/>
      <w:r>
        <w:rPr>
          <w:color w:val="000000"/>
        </w:rPr>
        <w:t xml:space="preserve"> района Томской области  за 1 квартал 2021</w:t>
      </w:r>
      <w:r>
        <w:t xml:space="preserve"> года по доходам в сумме 13546,2  тысяч рублей, в том числе налоговые и неналоговые доходы в сумме 162,7 тысяч рублей, по расходам в сумме 12737,3 тысячи рублей, с превышением доходов над расходами (</w:t>
      </w:r>
      <w:proofErr w:type="spellStart"/>
      <w:r>
        <w:t>профицит</w:t>
      </w:r>
      <w:proofErr w:type="spellEnd"/>
      <w:r>
        <w:t xml:space="preserve"> местного бюджета)  в сумме 808,9 тысячи рублей в</w:t>
      </w:r>
      <w:proofErr w:type="gramEnd"/>
      <w:r>
        <w:t xml:space="preserve">  </w:t>
      </w:r>
      <w:proofErr w:type="gramStart"/>
      <w:r>
        <w:t>следующем</w:t>
      </w:r>
      <w:proofErr w:type="gramEnd"/>
      <w:r>
        <w:t xml:space="preserve"> составе:</w:t>
      </w:r>
    </w:p>
    <w:p w:rsidR="001D7868" w:rsidRDefault="001D7868" w:rsidP="001D7868">
      <w:pPr>
        <w:numPr>
          <w:ilvl w:val="0"/>
          <w:numId w:val="1"/>
        </w:numPr>
        <w:jc w:val="both"/>
      </w:pPr>
      <w:r>
        <w:t xml:space="preserve">Отчет об исполнении местного бюджета муниципального образования  Орловское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  по доходам за 1 квартал 2021 года согласно приложению 1 к настоящему постановлению;</w:t>
      </w:r>
    </w:p>
    <w:p w:rsidR="001D7868" w:rsidRDefault="001D7868" w:rsidP="001D7868">
      <w:pPr>
        <w:numPr>
          <w:ilvl w:val="0"/>
          <w:numId w:val="1"/>
        </w:numPr>
        <w:jc w:val="both"/>
      </w:pPr>
      <w:r>
        <w:t xml:space="preserve"> Отчет об исполнении местного бюджета муниципального образования  Орловское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  по  разделам, подразделам, целевым статьям и видам расходов классификации расходов бюджетов в ведомственной структуре расходов местного бюджета за 1 квартал 2021 года согласно приложению 2 к настоящему постановлению; </w:t>
      </w:r>
    </w:p>
    <w:p w:rsidR="001D7868" w:rsidRDefault="001D7868" w:rsidP="001D7868">
      <w:pPr>
        <w:numPr>
          <w:ilvl w:val="0"/>
          <w:numId w:val="1"/>
        </w:numPr>
        <w:jc w:val="both"/>
      </w:pPr>
      <w:r>
        <w:t xml:space="preserve">Отчет об исполнении </w:t>
      </w:r>
      <w:proofErr w:type="gramStart"/>
      <w:r>
        <w:t>источников финансирования дефицита местного бюджета  муниципального образования</w:t>
      </w:r>
      <w:proofErr w:type="gramEnd"/>
      <w:r>
        <w:t xml:space="preserve"> Орловское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 по кодам классификации источников финансирования дефицитов бюджетов  за  1 квартал 2021 года согласно приложению 3 к настоящему постановлению;</w:t>
      </w:r>
    </w:p>
    <w:p w:rsidR="001D7868" w:rsidRDefault="001D7868" w:rsidP="001D7868">
      <w:pPr>
        <w:numPr>
          <w:ilvl w:val="0"/>
          <w:numId w:val="1"/>
        </w:numPr>
        <w:jc w:val="both"/>
      </w:pPr>
      <w:r>
        <w:t xml:space="preserve">Отчет об исполнении местного бюджета муниципального образования Орловское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 </w:t>
      </w:r>
      <w:r>
        <w:rPr>
          <w:bCs/>
        </w:rPr>
        <w:t xml:space="preserve"> </w:t>
      </w:r>
      <w:r>
        <w:t>по дорожному фонду за 1 квартал 2021 года согласно приложению 4 к настоящему постановлению;</w:t>
      </w:r>
    </w:p>
    <w:tbl>
      <w:tblPr>
        <w:tblW w:w="9440" w:type="dxa"/>
        <w:tblInd w:w="93" w:type="dxa"/>
        <w:tblLook w:val="04A0"/>
      </w:tblPr>
      <w:tblGrid>
        <w:gridCol w:w="9440"/>
      </w:tblGrid>
      <w:tr w:rsidR="001D7868" w:rsidTr="001D7868">
        <w:trPr>
          <w:trHeight w:val="300"/>
        </w:trPr>
        <w:tc>
          <w:tcPr>
            <w:tcW w:w="9440" w:type="dxa"/>
            <w:noWrap/>
            <w:vAlign w:val="bottom"/>
            <w:hideMark/>
          </w:tcPr>
          <w:p w:rsidR="001D7868" w:rsidRDefault="001D7868" w:rsidP="00BF6979">
            <w:pPr>
              <w:numPr>
                <w:ilvl w:val="0"/>
                <w:numId w:val="1"/>
              </w:numPr>
              <w:jc w:val="both"/>
            </w:pPr>
            <w:r>
              <w:t xml:space="preserve">Отчет </w:t>
            </w:r>
            <w:r>
              <w:rPr>
                <w:bCs/>
              </w:rPr>
              <w:t xml:space="preserve">об исполнении местного бюджета муниципального образования </w:t>
            </w:r>
            <w:r>
              <w:t xml:space="preserve">Орловское сельское поселение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   </w:t>
            </w:r>
            <w:r>
              <w:rPr>
                <w:bCs/>
              </w:rPr>
              <w:t xml:space="preserve">по разделам и подразделам классификации расходов бюджетов </w:t>
            </w:r>
            <w:r>
              <w:t>за 1 квартал 2021 года согласно приложению 5 к настоящему постановлению;</w:t>
            </w:r>
          </w:p>
        </w:tc>
      </w:tr>
    </w:tbl>
    <w:p w:rsidR="001D7868" w:rsidRDefault="001D7868" w:rsidP="001D7868">
      <w:pPr>
        <w:numPr>
          <w:ilvl w:val="0"/>
          <w:numId w:val="1"/>
        </w:numPr>
        <w:jc w:val="both"/>
      </w:pPr>
      <w:r>
        <w:t xml:space="preserve">Отчет об исполнении местного бюджета муниципального образования Орловское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по  разделам, подразделам, целевым статьям и видам расходов классификации расходов местного бюджета за 1 квартал 2021 года согласно приложению 6 к настоящему постановлению; </w:t>
      </w:r>
    </w:p>
    <w:p w:rsidR="001D7868" w:rsidRDefault="001D7868" w:rsidP="001D7868">
      <w:pPr>
        <w:numPr>
          <w:ilvl w:val="0"/>
          <w:numId w:val="1"/>
        </w:numPr>
        <w:jc w:val="both"/>
      </w:pPr>
      <w:r>
        <w:t xml:space="preserve">Отчет об использовании </w:t>
      </w:r>
      <w:proofErr w:type="gramStart"/>
      <w:r>
        <w:t>средств резервного фонда непредвиденных расходов Администрации Орловского сельского поселения</w:t>
      </w:r>
      <w:proofErr w:type="gramEnd"/>
      <w:r>
        <w:t xml:space="preserve"> за 1 квартал 2021 года согласно приложению 7 к настоящему постановлению.</w:t>
      </w:r>
    </w:p>
    <w:p w:rsidR="001D7868" w:rsidRDefault="001D7868" w:rsidP="001D7868">
      <w:pPr>
        <w:pStyle w:val="a3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Настоящее постановление опубликовать в информационном  вестнике  </w:t>
      </w:r>
      <w:proofErr w:type="spellStart"/>
      <w:r>
        <w:rPr>
          <w:color w:val="000000"/>
          <w:sz w:val="24"/>
          <w:szCs w:val="24"/>
        </w:rPr>
        <w:t>Верхнекетского</w:t>
      </w:r>
      <w:proofErr w:type="spellEnd"/>
      <w:r>
        <w:rPr>
          <w:color w:val="000000"/>
          <w:sz w:val="24"/>
          <w:szCs w:val="24"/>
        </w:rPr>
        <w:t xml:space="preserve">  района «Территория», разместить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Верхнекетского</w:t>
      </w:r>
      <w:proofErr w:type="spellEnd"/>
      <w:r>
        <w:rPr>
          <w:color w:val="000000"/>
          <w:sz w:val="24"/>
          <w:szCs w:val="24"/>
        </w:rPr>
        <w:t xml:space="preserve"> района. Настоящее постановление вступает в силу со дня его официального опубликования.</w:t>
      </w:r>
    </w:p>
    <w:p w:rsidR="001D7868" w:rsidRDefault="001D7868" w:rsidP="001D7868">
      <w:pPr>
        <w:pStyle w:val="a3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Направить отчет об исполнении местного бюджета муниципального</w:t>
      </w:r>
      <w:r>
        <w:rPr>
          <w:sz w:val="24"/>
          <w:szCs w:val="24"/>
        </w:rPr>
        <w:t xml:space="preserve"> образования Орловское сельское поселение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Томской области за 1 квартал </w:t>
      </w:r>
      <w:r>
        <w:t xml:space="preserve"> </w:t>
      </w:r>
      <w:r>
        <w:rPr>
          <w:sz w:val="24"/>
          <w:szCs w:val="24"/>
        </w:rPr>
        <w:t xml:space="preserve">2021 года в Совет Орловского сельского поселения, в Контрольно-ревизионную комиссию муниципального образования </w:t>
      </w:r>
      <w:proofErr w:type="spellStart"/>
      <w:r>
        <w:rPr>
          <w:sz w:val="24"/>
          <w:szCs w:val="24"/>
        </w:rPr>
        <w:t>Верхнекетский</w:t>
      </w:r>
      <w:proofErr w:type="spellEnd"/>
      <w:r>
        <w:rPr>
          <w:sz w:val="24"/>
          <w:szCs w:val="24"/>
        </w:rPr>
        <w:t xml:space="preserve"> район Томской области.</w:t>
      </w:r>
    </w:p>
    <w:p w:rsidR="001D7868" w:rsidRDefault="001D7868" w:rsidP="001D7868">
      <w:pPr>
        <w:ind w:firstLine="567"/>
        <w:jc w:val="both"/>
        <w:rPr>
          <w:lang w:eastAsia="ar-SA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 </w:t>
      </w:r>
      <w:r>
        <w:rPr>
          <w:lang w:eastAsia="ar-SA"/>
        </w:rPr>
        <w:t>настоящего постановления оставляю за собой.</w:t>
      </w:r>
    </w:p>
    <w:p w:rsidR="001D7868" w:rsidRDefault="001D7868" w:rsidP="001D7868">
      <w:pPr>
        <w:ind w:firstLine="567"/>
        <w:jc w:val="both"/>
        <w:rPr>
          <w:lang w:eastAsia="ar-SA"/>
        </w:rPr>
      </w:pPr>
    </w:p>
    <w:p w:rsidR="001D7868" w:rsidRDefault="001D7868" w:rsidP="001D7868">
      <w:pPr>
        <w:ind w:firstLine="567"/>
        <w:jc w:val="both"/>
        <w:rPr>
          <w:lang w:eastAsia="ar-SA"/>
        </w:rPr>
      </w:pPr>
    </w:p>
    <w:p w:rsidR="001D7868" w:rsidRDefault="001D7868" w:rsidP="001D7868">
      <w:pPr>
        <w:ind w:firstLine="567"/>
        <w:jc w:val="both"/>
        <w:rPr>
          <w:lang w:eastAsia="ar-SA"/>
        </w:rPr>
      </w:pPr>
    </w:p>
    <w:p w:rsidR="001D7868" w:rsidRDefault="001D7868" w:rsidP="001D7868">
      <w:pPr>
        <w:ind w:firstLine="567"/>
        <w:jc w:val="both"/>
      </w:pPr>
    </w:p>
    <w:p w:rsidR="001D7868" w:rsidRDefault="001D7868" w:rsidP="001D7868">
      <w:pPr>
        <w:ind w:left="708"/>
        <w:jc w:val="both"/>
      </w:pPr>
    </w:p>
    <w:p w:rsidR="001D7868" w:rsidRDefault="001D7868" w:rsidP="001D7868">
      <w:pPr>
        <w:jc w:val="right"/>
      </w:pPr>
      <w:r>
        <w:t xml:space="preserve"> И.о. Главы Орловского сельского поселения                </w:t>
      </w:r>
      <w:r w:rsidR="00770062">
        <w:t xml:space="preserve">                     </w:t>
      </w:r>
      <w:r>
        <w:t xml:space="preserve">                         В.В. Горбунова</w:t>
      </w:r>
    </w:p>
    <w:p w:rsidR="00BF6979" w:rsidRDefault="00BF6979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p w:rsidR="001D7868" w:rsidRDefault="001D7868"/>
    <w:tbl>
      <w:tblPr>
        <w:tblpPr w:leftFromText="180" w:rightFromText="180" w:horzAnchor="margin" w:tblpXSpec="center" w:tblpY="885"/>
        <w:tblW w:w="10456" w:type="dxa"/>
        <w:tblLayout w:type="fixed"/>
        <w:tblLook w:val="04A0"/>
      </w:tblPr>
      <w:tblGrid>
        <w:gridCol w:w="1417"/>
        <w:gridCol w:w="3227"/>
        <w:gridCol w:w="993"/>
        <w:gridCol w:w="850"/>
        <w:gridCol w:w="33"/>
        <w:gridCol w:w="1101"/>
        <w:gridCol w:w="851"/>
        <w:gridCol w:w="1984"/>
      </w:tblGrid>
      <w:tr w:rsidR="001D7868" w:rsidTr="00BF6979">
        <w:trPr>
          <w:trHeight w:val="25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утверждён</w:t>
            </w:r>
            <w:proofErr w:type="gramEnd"/>
            <w:r>
              <w:rPr>
                <w:sz w:val="20"/>
                <w:szCs w:val="20"/>
              </w:rPr>
              <w:t xml:space="preserve"> постановлением Администрации Орловского сельского поселения</w:t>
            </w:r>
          </w:p>
        </w:tc>
      </w:tr>
      <w:tr w:rsidR="001D7868" w:rsidTr="00BF6979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017     от   30.06.2021 г.</w:t>
            </w:r>
          </w:p>
        </w:tc>
      </w:tr>
      <w:tr w:rsidR="001D7868" w:rsidTr="00BF6979">
        <w:trPr>
          <w:trHeight w:val="870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  местного бюджета муниципального образования Орловское сельское поселение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Томской области по доходам</w:t>
            </w:r>
          </w:p>
        </w:tc>
      </w:tr>
      <w:tr w:rsidR="001D7868" w:rsidTr="00BF6979">
        <w:trPr>
          <w:trHeight w:val="25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за 1 квартал 2021 года                                                </w:t>
            </w:r>
          </w:p>
        </w:tc>
      </w:tr>
      <w:tr w:rsidR="001D7868" w:rsidTr="00BF6979">
        <w:trPr>
          <w:trHeight w:val="25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D7868" w:rsidTr="00BF6979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(тыс.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1D7868" w:rsidTr="00BF6979">
        <w:trPr>
          <w:trHeight w:val="7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План на 2021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план 1 квартал 2021 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Исполнено на 01 апреля 2021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% исп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.к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отч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кварталу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1D7868" w:rsidTr="00BF6979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D7868" w:rsidTr="00BF6979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D7868" w:rsidTr="00BF6979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D7868" w:rsidTr="00BF6979">
        <w:trPr>
          <w:trHeight w:val="33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</w:tr>
      <w:tr w:rsidR="001D7868" w:rsidTr="00BF6979">
        <w:trPr>
          <w:trHeight w:val="51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182 101 00000 00 0000 000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91,2%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BF6979">
            <w:pPr>
              <w:ind w:right="839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21,2%</w:t>
            </w:r>
          </w:p>
        </w:tc>
      </w:tr>
      <w:tr w:rsidR="001D7868" w:rsidTr="00BF6979">
        <w:trPr>
          <w:trHeight w:val="4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182 101 02010 01 0000 110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BF6979">
            <w:pPr>
              <w:ind w:right="839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21,2%</w:t>
            </w:r>
          </w:p>
        </w:tc>
      </w:tr>
      <w:tr w:rsidR="001D7868" w:rsidTr="00BF6979">
        <w:trPr>
          <w:trHeight w:val="69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100 103 00000 00 0000 000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84,10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22,8%</w:t>
            </w:r>
          </w:p>
        </w:tc>
      </w:tr>
      <w:tr w:rsidR="001D7868" w:rsidTr="00BF6979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100 103 02000 01 0000 110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территрии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22,8%</w:t>
            </w:r>
          </w:p>
        </w:tc>
      </w:tr>
      <w:tr w:rsidR="001D7868" w:rsidTr="00BF6979">
        <w:trPr>
          <w:trHeight w:val="28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182 106 00000 00 0000 000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1,7%</w:t>
            </w:r>
          </w:p>
        </w:tc>
      </w:tr>
      <w:tr w:rsidR="001D7868" w:rsidTr="00BF6979">
        <w:trPr>
          <w:trHeight w:val="4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182 106 06043 10 0000 110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182 106 06033 10 0000 110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0,9%</w:t>
            </w:r>
          </w:p>
        </w:tc>
      </w:tr>
      <w:tr w:rsidR="001D7868" w:rsidTr="00BF6979">
        <w:trPr>
          <w:trHeight w:val="7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182 106 01030 10 0000 110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12,5%</w:t>
            </w:r>
          </w:p>
        </w:tc>
      </w:tr>
      <w:tr w:rsidR="001D7868" w:rsidTr="00BF6979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913 108 00000 00 0000 000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33,3%</w:t>
            </w:r>
          </w:p>
        </w:tc>
      </w:tr>
      <w:tr w:rsidR="001D7868" w:rsidTr="00BF6979">
        <w:trPr>
          <w:trHeight w:val="100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913 108 04020 01 0000 110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33,3%</w:t>
            </w:r>
          </w:p>
        </w:tc>
      </w:tr>
      <w:tr w:rsidR="001D7868" w:rsidTr="00BF6979">
        <w:trPr>
          <w:trHeight w:val="54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913 111 00000 00 0000 000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94,00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30,6%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6,0%</w:t>
            </w:r>
          </w:p>
        </w:tc>
      </w:tr>
      <w:tr w:rsidR="001D7868" w:rsidTr="00BF6979">
        <w:trPr>
          <w:trHeight w:val="7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913 111 05035 10 0000 120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муниципальных бюджетных и 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5,4%</w:t>
            </w:r>
          </w:p>
        </w:tc>
      </w:tr>
      <w:tr w:rsidR="001D7868" w:rsidTr="00BF6979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913 111 05025 10 0000 120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1D7868" w:rsidTr="00BF6979">
        <w:trPr>
          <w:trHeight w:val="9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913 111 09045 10 0000 120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11,2%</w:t>
            </w:r>
          </w:p>
        </w:tc>
      </w:tr>
      <w:tr w:rsidR="001D7868" w:rsidTr="00BF6979">
        <w:trPr>
          <w:trHeight w:val="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902 161 116 00000 00 0000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1D7868" w:rsidTr="00BF6979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902 116 00000 00 0000 000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1D7868" w:rsidTr="00BF6979">
        <w:trPr>
          <w:trHeight w:val="69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902 116 02020 02 0000 140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ind w:firstLineChars="100" w:firstLine="160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1D7868" w:rsidTr="00BF6979">
        <w:trPr>
          <w:trHeight w:val="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ind w:firstLineChars="100" w:firstLine="181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14,8%</w:t>
            </w:r>
          </w:p>
        </w:tc>
      </w:tr>
      <w:tr w:rsidR="001D7868" w:rsidTr="00BF6979">
        <w:trPr>
          <w:trHeight w:val="3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913 200 00000 00 0000 000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21146,2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14181,2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92,3%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61,9%</w:t>
            </w:r>
          </w:p>
        </w:tc>
      </w:tr>
      <w:tr w:rsidR="001D7868" w:rsidTr="00BF6979">
        <w:trPr>
          <w:trHeight w:val="420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913 202 00000 00 0000 000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61,9%</w:t>
            </w:r>
          </w:p>
        </w:tc>
      </w:tr>
      <w:tr w:rsidR="001D7868" w:rsidTr="00BF6979">
        <w:trPr>
          <w:trHeight w:val="3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913 202 10000 00 0000 150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1197,40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300,10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25,1%</w:t>
            </w:r>
          </w:p>
        </w:tc>
      </w:tr>
      <w:tr w:rsidR="001D7868" w:rsidTr="00BF6979">
        <w:trPr>
          <w:trHeight w:val="570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913 202 15001 10 0000 150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25,1%</w:t>
            </w:r>
          </w:p>
        </w:tc>
      </w:tr>
      <w:tr w:rsidR="001D7868" w:rsidTr="00BF6979">
        <w:trPr>
          <w:trHeight w:val="45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913 202 30000 00 0000 150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бюджетной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сиситемы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175,40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45,70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26,1%</w:t>
            </w:r>
          </w:p>
        </w:tc>
      </w:tr>
      <w:tr w:rsidR="001D7868" w:rsidTr="00BF6979">
        <w:trPr>
          <w:trHeight w:val="52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913 202 35118 10 0000 150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26,1%</w:t>
            </w:r>
          </w:p>
        </w:tc>
      </w:tr>
      <w:tr w:rsidR="001D7868" w:rsidTr="00BF6979">
        <w:trPr>
          <w:trHeight w:val="33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913 202 40000 00 0000 150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19773,4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13835,4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12737,7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92,1%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64,4%</w:t>
            </w:r>
          </w:p>
        </w:tc>
      </w:tr>
      <w:tr w:rsidR="001D7868" w:rsidTr="00BF6979">
        <w:trPr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913 202 40014 10 0000 150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муниципальных образований  на осуществление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чатси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22,2%</w:t>
            </w:r>
          </w:p>
        </w:tc>
      </w:tr>
      <w:tr w:rsidR="001D7868" w:rsidTr="00BF6979">
        <w:trPr>
          <w:trHeight w:val="7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 до 2022 года" (внесение изменений в генеральный план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1D7868" w:rsidTr="00BF6979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68" w:rsidRDefault="001D7868" w:rsidP="001D7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24,1%</w:t>
            </w:r>
          </w:p>
        </w:tc>
      </w:tr>
      <w:tr w:rsidR="001D7868" w:rsidTr="00BF6979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83,3%</w:t>
            </w:r>
          </w:p>
        </w:tc>
      </w:tr>
      <w:tr w:rsidR="001D7868" w:rsidTr="00BF6979">
        <w:trPr>
          <w:trHeight w:val="165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на реализацию МП "Модернизация коммунальной инфраструктуры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на период до 2023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к безаварийному прохождению отопительного сезона)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1D7868" w:rsidTr="00BF6979">
        <w:trPr>
          <w:trHeight w:val="12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914 202 49999 10 0000 150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на реализацию ГП "Развитие коммунальной, коммуникационной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инфрастуктуры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Томской области" (проведение капитальных ремонтов объектов коммунальной инфраструктуры в целях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подготовкихозяйственного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компексатомской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области к безаварийному прохождению)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 xml:space="preserve">Прочие межбюджетные трансферты на реализацию МП "Капитальный ремонт муниципального жилищного фонда в муниципальном образовании </w:t>
            </w:r>
            <w:proofErr w:type="spellStart"/>
            <w:r>
              <w:rPr>
                <w:rFonts w:ascii="Arial Narrow" w:hAnsi="Arial Narrow" w:cs="Arial CYR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 Narrow" w:hAnsi="Arial Narrow" w:cs="Arial CYR"/>
                <w:sz w:val="16"/>
                <w:szCs w:val="16"/>
              </w:rPr>
              <w:t xml:space="preserve"> район Томской области на 2018-2021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1D7868" w:rsidTr="00BF6979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916 202 49999 10 0000 150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 Narrow" w:hAnsi="Arial Narrow" w:cs="Arial CYR"/>
                <w:sz w:val="16"/>
                <w:szCs w:val="16"/>
              </w:rPr>
              <w:t>межбюджетны</w:t>
            </w:r>
            <w:proofErr w:type="spellEnd"/>
            <w:r>
              <w:rPr>
                <w:rFonts w:ascii="Arial Narrow" w:hAnsi="Arial Narrow" w:cs="Arial CYR"/>
                <w:sz w:val="16"/>
                <w:szCs w:val="16"/>
              </w:rPr>
              <w:t xml:space="preserve"> трансферты на реализацию МП "Развитие транспортной системы </w:t>
            </w:r>
            <w:proofErr w:type="spellStart"/>
            <w:r>
              <w:rPr>
                <w:rFonts w:ascii="Arial Narrow" w:hAnsi="Arial Narrow" w:cs="Arial CYR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 Narrow" w:hAnsi="Arial Narrow" w:cs="Arial CYR"/>
                <w:sz w:val="16"/>
                <w:szCs w:val="16"/>
              </w:rPr>
              <w:t xml:space="preserve"> района на 2016-2021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 xml:space="preserve">Прочие межбюджетные трансферты на финансирование </w:t>
            </w:r>
            <w:proofErr w:type="spellStart"/>
            <w:r>
              <w:rPr>
                <w:rFonts w:ascii="Arial Narrow" w:hAnsi="Arial Narrow" w:cs="Arial CYR"/>
                <w:sz w:val="16"/>
                <w:szCs w:val="16"/>
              </w:rPr>
              <w:t>чрезычайных</w:t>
            </w:r>
            <w:proofErr w:type="spellEnd"/>
            <w:r>
              <w:rPr>
                <w:rFonts w:ascii="Arial Narrow" w:hAnsi="Arial Narrow" w:cs="Arial CYR"/>
                <w:sz w:val="16"/>
                <w:szCs w:val="16"/>
              </w:rPr>
              <w:t xml:space="preserve"> ситуаций Администрации </w:t>
            </w:r>
            <w:proofErr w:type="spellStart"/>
            <w:r>
              <w:rPr>
                <w:rFonts w:ascii="Arial Narrow" w:hAnsi="Arial Narrow" w:cs="Arial CYR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 Narrow" w:hAnsi="Arial Narrow" w:cs="Arial CYR"/>
                <w:sz w:val="16"/>
                <w:szCs w:val="16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>
              <w:rPr>
                <w:rFonts w:ascii="Arial Narrow" w:hAnsi="Arial Narrow" w:cs="Arial CYR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 Narrow" w:hAnsi="Arial Narrow" w:cs="Arial CYR"/>
                <w:sz w:val="16"/>
                <w:szCs w:val="16"/>
              </w:rPr>
              <w:t xml:space="preserve"> района до 2022 года" (Определение границ населенных пунктов</w:t>
            </w:r>
            <w:proofErr w:type="gramStart"/>
            <w:r>
              <w:rPr>
                <w:rFonts w:ascii="Arial Narrow" w:hAnsi="Arial Narrow" w:cs="Arial CYR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1D7868" w:rsidTr="00BF6979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913 202 49999 10 0000 150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Narrow" w:hAnsi="Arial Narrow" w:cs="Arial CYR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CYR"/>
                <w:color w:val="000000"/>
                <w:sz w:val="16"/>
                <w:szCs w:val="16"/>
              </w:rPr>
              <w:t xml:space="preserve">Прочие межбюджетные трансферты из резервного фонда Администрации </w:t>
            </w:r>
            <w:proofErr w:type="spellStart"/>
            <w:r>
              <w:rPr>
                <w:rFonts w:ascii="Arial Narrow" w:hAnsi="Arial Narrow" w:cs="Arial CYR"/>
                <w:color w:val="000000"/>
                <w:sz w:val="16"/>
                <w:szCs w:val="16"/>
              </w:rPr>
              <w:t>Верхнекетского</w:t>
            </w:r>
            <w:proofErr w:type="spellEnd"/>
            <w:r>
              <w:rPr>
                <w:rFonts w:ascii="Arial Narrow" w:hAnsi="Arial Narrow" w:cs="Arial CYR"/>
                <w:color w:val="000000"/>
                <w:sz w:val="16"/>
                <w:szCs w:val="16"/>
              </w:rPr>
              <w:t xml:space="preserve"> района по предупреждению и ликвидации </w:t>
            </w:r>
            <w:proofErr w:type="spellStart"/>
            <w:r>
              <w:rPr>
                <w:rFonts w:ascii="Arial Narrow" w:hAnsi="Arial Narrow" w:cs="Arial CYR"/>
                <w:color w:val="000000"/>
                <w:sz w:val="16"/>
                <w:szCs w:val="16"/>
              </w:rPr>
              <w:t>Чс</w:t>
            </w:r>
            <w:proofErr w:type="spellEnd"/>
            <w:r>
              <w:rPr>
                <w:rFonts w:ascii="Arial Narrow" w:hAnsi="Arial Narrow" w:cs="Arial CYR"/>
                <w:color w:val="000000"/>
                <w:sz w:val="16"/>
                <w:szCs w:val="16"/>
              </w:rPr>
              <w:t xml:space="preserve">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913 207 00000 000000 150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913 207 05030 100000 150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1D7868" w:rsidTr="00BF6979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14420,1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68" w:rsidRDefault="001D7868" w:rsidP="001D78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68" w:rsidRDefault="001D7868" w:rsidP="001D78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60,9%</w:t>
            </w:r>
          </w:p>
        </w:tc>
      </w:tr>
    </w:tbl>
    <w:p w:rsidR="001D7868" w:rsidRDefault="001D7868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BF6979" w:rsidRDefault="00BF6979"/>
    <w:p w:rsidR="00770062" w:rsidRDefault="00770062"/>
    <w:p w:rsidR="00770062" w:rsidRDefault="00770062"/>
    <w:p w:rsidR="00770062" w:rsidRDefault="00770062"/>
    <w:p w:rsidR="00770062" w:rsidRDefault="00770062"/>
    <w:p w:rsidR="00770062" w:rsidRDefault="00770062"/>
    <w:p w:rsidR="00770062" w:rsidRDefault="00770062"/>
    <w:p w:rsidR="00770062" w:rsidRDefault="00770062"/>
    <w:p w:rsidR="00770062" w:rsidRDefault="00770062"/>
    <w:p w:rsidR="00770062" w:rsidRDefault="00770062"/>
    <w:tbl>
      <w:tblPr>
        <w:tblW w:w="11355" w:type="dxa"/>
        <w:tblInd w:w="93" w:type="dxa"/>
        <w:tblLayout w:type="fixed"/>
        <w:tblLook w:val="04A0"/>
      </w:tblPr>
      <w:tblGrid>
        <w:gridCol w:w="4268"/>
        <w:gridCol w:w="567"/>
        <w:gridCol w:w="567"/>
        <w:gridCol w:w="700"/>
        <w:gridCol w:w="292"/>
        <w:gridCol w:w="164"/>
        <w:gridCol w:w="403"/>
        <w:gridCol w:w="851"/>
        <w:gridCol w:w="52"/>
        <w:gridCol w:w="799"/>
        <w:gridCol w:w="608"/>
        <w:gridCol w:w="1092"/>
        <w:gridCol w:w="992"/>
      </w:tblGrid>
      <w:tr w:rsidR="00BF6979" w:rsidTr="00BF6979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0" w:name="RANGE!A1:L457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BF6979" w:rsidTr="00BF6979">
        <w:trPr>
          <w:trHeight w:val="255"/>
        </w:trPr>
        <w:tc>
          <w:tcPr>
            <w:tcW w:w="11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утверждён</w:t>
            </w:r>
            <w:proofErr w:type="gramEnd"/>
            <w:r>
              <w:rPr>
                <w:sz w:val="20"/>
                <w:szCs w:val="20"/>
              </w:rPr>
              <w:t xml:space="preserve"> постановлением Администрации Орловского сельского поселения</w:t>
            </w:r>
          </w:p>
        </w:tc>
      </w:tr>
      <w:tr w:rsidR="00BF6979" w:rsidTr="00BF6979">
        <w:trPr>
          <w:trHeight w:val="240"/>
        </w:trPr>
        <w:tc>
          <w:tcPr>
            <w:tcW w:w="11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017   от  30.06. 2021 г.</w:t>
            </w:r>
          </w:p>
        </w:tc>
      </w:tr>
      <w:tr w:rsidR="00BF6979" w:rsidTr="00BF6979">
        <w:trPr>
          <w:trHeight w:val="1215"/>
        </w:trPr>
        <w:tc>
          <w:tcPr>
            <w:tcW w:w="11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Отчет об исполнении местного бюджета муниципального образования Орловское сельское поселение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1 квартал 2021 год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2021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1 квартал 2021 год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  на 01.04.2021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 к плану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 к плану за 1 квартал 2021 года</w:t>
            </w:r>
          </w:p>
        </w:tc>
      </w:tr>
      <w:tr w:rsidR="00BF6979" w:rsidTr="00BF6979">
        <w:trPr>
          <w:trHeight w:val="81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F6979" w:rsidTr="00BF697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22243,1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14873,6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12737,3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85,6%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1261,1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1092,4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86,6%</w:t>
            </w:r>
          </w:p>
        </w:tc>
      </w:tr>
      <w:tr w:rsidR="00BF6979" w:rsidTr="00BF6979">
        <w:trPr>
          <w:trHeight w:val="58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583,2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185,9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30,9%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96,9%</w:t>
            </w:r>
          </w:p>
        </w:tc>
      </w:tr>
      <w:tr w:rsidR="00BF6979" w:rsidTr="00BF697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141,2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139,3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98,7%</w:t>
            </w:r>
          </w:p>
        </w:tc>
      </w:tr>
      <w:tr w:rsidR="00BF6979" w:rsidTr="00BF697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40,856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98,4%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8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85,1%</w:t>
            </w:r>
          </w:p>
        </w:tc>
      </w:tr>
      <w:tr w:rsidR="00BF6979" w:rsidTr="00BF697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3839,0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935,1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795,5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85,1%</w:t>
            </w:r>
          </w:p>
        </w:tc>
      </w:tr>
      <w:tr w:rsidR="00BF6979" w:rsidTr="00BF697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85,1%</w:t>
            </w:r>
          </w:p>
        </w:tc>
      </w:tr>
      <w:tr w:rsidR="00BF6979" w:rsidTr="00BF697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2223,2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536,3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92,1%</w:t>
            </w:r>
          </w:p>
        </w:tc>
      </w:tr>
      <w:tr w:rsidR="00BF6979" w:rsidTr="00BF697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147,7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99,9%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54,4%</w:t>
            </w:r>
          </w:p>
        </w:tc>
      </w:tr>
      <w:tr w:rsidR="00BF6979" w:rsidTr="00BF69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0020400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66,6%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0,864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0070000000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448,8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83,3%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Верхнекетского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по предупреждению и ликвидации ЧС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116,7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83,3%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93,8%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72,0%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Упалата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37,9%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36,0%</w:t>
            </w:r>
          </w:p>
        </w:tc>
      </w:tr>
      <w:tr w:rsidR="00BF6979" w:rsidTr="00BF6979">
        <w:trPr>
          <w:trHeight w:val="6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96,2%</w:t>
            </w:r>
          </w:p>
        </w:tc>
      </w:tr>
      <w:tr w:rsidR="00BF6979" w:rsidTr="00BF6979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96,2%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0090300080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19,8%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0090300080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19,8%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94,5%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94,5%</w:t>
            </w:r>
          </w:p>
        </w:tc>
      </w:tr>
      <w:tr w:rsidR="00BF6979" w:rsidTr="00BF697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94,5%</w:t>
            </w:r>
          </w:p>
        </w:tc>
      </w:tr>
      <w:tr w:rsidR="00BF6979" w:rsidTr="00BF697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94,5%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94,5%</w:t>
            </w:r>
          </w:p>
        </w:tc>
      </w:tr>
      <w:tr w:rsidR="00BF6979" w:rsidTr="00BF697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итерриториях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94,5%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30,7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56,1%</w:t>
            </w:r>
          </w:p>
        </w:tc>
      </w:tr>
      <w:tr w:rsidR="00BF6979" w:rsidTr="00BF6979">
        <w:trPr>
          <w:trHeight w:val="3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2591,9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1870,9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486,4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26,0%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2371,7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29,5%</w:t>
            </w:r>
          </w:p>
        </w:tc>
      </w:tr>
      <w:tr w:rsidR="00BF6979" w:rsidTr="00BF69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77,7%</w:t>
            </w:r>
          </w:p>
        </w:tc>
      </w:tr>
      <w:tr w:rsidR="00BF6979" w:rsidTr="00BF6979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77,7%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77,7%</w:t>
            </w:r>
          </w:p>
        </w:tc>
      </w:tr>
      <w:tr w:rsidR="00BF6979" w:rsidTr="00BF69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1447,7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22,7%</w:t>
            </w:r>
          </w:p>
        </w:tc>
      </w:tr>
      <w:tr w:rsidR="00BF6979" w:rsidTr="00BF6979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на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1447,7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22,7%</w:t>
            </w:r>
          </w:p>
        </w:tc>
      </w:tr>
      <w:tr w:rsidR="00BF6979" w:rsidTr="00BF6979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межбюджетные трансферты на реализацию муниципальной программы «Развитие транспортной системы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 Томской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7951700030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1447,7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328,6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22,7%</w:t>
            </w:r>
          </w:p>
        </w:tc>
      </w:tr>
      <w:tr w:rsidR="00BF6979" w:rsidTr="00BF697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220,2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сельских территорий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Верхнекетского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 до 2023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Верхнекетского</w:t>
            </w:r>
            <w:proofErr w:type="spellEnd"/>
            <w:r>
              <w:rPr>
                <w:sz w:val="20"/>
                <w:szCs w:val="20"/>
              </w:rPr>
              <w:t xml:space="preserve"> района до 2023 года" (внесение изменений в </w:t>
            </w:r>
            <w:r>
              <w:rPr>
                <w:sz w:val="20"/>
                <w:szCs w:val="20"/>
              </w:rPr>
              <w:lastRenderedPageBreak/>
              <w:t>генеральный план 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135,2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Верхнекетского</w:t>
            </w:r>
            <w:proofErr w:type="spellEnd"/>
            <w:r>
              <w:rPr>
                <w:sz w:val="20"/>
                <w:szCs w:val="20"/>
              </w:rPr>
              <w:t xml:space="preserve"> района до 2023 года" (определение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Жилищное-коммунальное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14377,7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11650,9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11074,8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95,1%</w:t>
            </w:r>
          </w:p>
        </w:tc>
      </w:tr>
      <w:tr w:rsidR="00BF6979" w:rsidTr="00BF697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21,9%</w:t>
            </w:r>
          </w:p>
        </w:tc>
      </w:tr>
      <w:tr w:rsidR="00BF6979" w:rsidTr="00BF697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21,9%</w:t>
            </w:r>
          </w:p>
        </w:tc>
      </w:tr>
      <w:tr w:rsidR="00BF6979" w:rsidTr="00BF697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 Томской области на 2018-2021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межбюджетные трансферты на реализацию МП "Капитальный ремонт муниципального жилищного фонда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 Томской области на 2018-2021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13704,9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11393,1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10928,3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95,9%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12 998,1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12 686,4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местным бюджетам расходов по </w:t>
            </w:r>
            <w:r>
              <w:rPr>
                <w:sz w:val="20"/>
                <w:szCs w:val="20"/>
              </w:rPr>
              <w:lastRenderedPageBreak/>
              <w:t>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39105S0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39105S0120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на реализацию МП "Модернизация коммунальной инфраструктуры </w:t>
            </w:r>
            <w:proofErr w:type="spellStart"/>
            <w:r>
              <w:rPr>
                <w:sz w:val="20"/>
                <w:szCs w:val="20"/>
              </w:rPr>
              <w:t>Верхнекетского</w:t>
            </w:r>
            <w:proofErr w:type="spellEnd"/>
            <w:r>
              <w:rPr>
                <w:sz w:val="20"/>
                <w:szCs w:val="20"/>
              </w:rPr>
              <w:t xml:space="preserve"> района на период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464,8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7951200010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464,8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"Модернизация коммунальной инфраструктуры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на период до 2020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79512S0910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60,7%</w:t>
            </w:r>
          </w:p>
        </w:tc>
      </w:tr>
      <w:tr w:rsidR="00BF6979" w:rsidTr="00BF697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39,7%</w:t>
            </w:r>
          </w:p>
        </w:tc>
      </w:tr>
      <w:tr w:rsidR="00BF6979" w:rsidTr="00BF697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39,7%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99,2%</w:t>
            </w:r>
          </w:p>
        </w:tc>
      </w:tr>
      <w:tr w:rsidR="00BF6979" w:rsidTr="00BF697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в области благоустройства МО, предложенных непосредственно населением, за счет добровольных пожертвований физических лиц, юридических лиц и ИП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54,0%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проектов в области </w:t>
            </w:r>
            <w:proofErr w:type="spellStart"/>
            <w:r>
              <w:rPr>
                <w:color w:val="000000"/>
                <w:sz w:val="20"/>
                <w:szCs w:val="20"/>
              </w:rPr>
              <w:t>благлустройства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МО, предложенных непосредственно населением,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общественных рабо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заработная плата)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общественных рабо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оплата страховых взносов)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сельских территорий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Верхнекетского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до 2020 года</w:t>
            </w:r>
            <w:proofErr w:type="gramStart"/>
            <w:r>
              <w:rPr>
                <w:color w:val="000000"/>
                <w:sz w:val="20"/>
                <w:szCs w:val="20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реализация проектов по решению вопросов местного значения, предложенных непосредственно населением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Верхнекетского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79501S0M20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0,0%</w:t>
            </w:r>
          </w:p>
        </w:tc>
      </w:tr>
      <w:tr w:rsidR="00BF6979" w:rsidTr="00BF6979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6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BF6979" w:rsidTr="00BF697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BF6979" w:rsidTr="00BF6979">
        <w:trPr>
          <w:trHeight w:val="540"/>
        </w:trPr>
        <w:tc>
          <w:tcPr>
            <w:tcW w:w="4268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10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организации в границах поселения тепло- и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61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проведению текущей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и правовой экспертизы  проектов муниципальных нормативных правовых актов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2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Верхнекетского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  <w:tr w:rsidR="00BF6979" w:rsidTr="00BF6979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100,0%</w:t>
            </w:r>
          </w:p>
        </w:tc>
      </w:tr>
    </w:tbl>
    <w:p w:rsidR="00BF6979" w:rsidRPr="00BF6979" w:rsidRDefault="00BF6979" w:rsidP="00BF6979"/>
    <w:p w:rsidR="00BF6979" w:rsidRDefault="00BF6979" w:rsidP="00BF6979">
      <w:pPr>
        <w:tabs>
          <w:tab w:val="left" w:pos="1140"/>
        </w:tabs>
      </w:pPr>
    </w:p>
    <w:p w:rsidR="00936989" w:rsidRDefault="00936989" w:rsidP="00BF6979">
      <w:pPr>
        <w:tabs>
          <w:tab w:val="left" w:pos="1140"/>
        </w:tabs>
      </w:pPr>
    </w:p>
    <w:p w:rsidR="00936989" w:rsidRDefault="0093698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tbl>
      <w:tblPr>
        <w:tblW w:w="11214" w:type="dxa"/>
        <w:tblInd w:w="93" w:type="dxa"/>
        <w:tblLayout w:type="fixed"/>
        <w:tblLook w:val="04A0"/>
      </w:tblPr>
      <w:tblGrid>
        <w:gridCol w:w="1008"/>
        <w:gridCol w:w="588"/>
        <w:gridCol w:w="829"/>
        <w:gridCol w:w="1451"/>
        <w:gridCol w:w="1242"/>
        <w:gridCol w:w="1701"/>
        <w:gridCol w:w="511"/>
        <w:gridCol w:w="633"/>
        <w:gridCol w:w="699"/>
        <w:gridCol w:w="441"/>
        <w:gridCol w:w="2111"/>
      </w:tblGrid>
      <w:tr w:rsidR="00BF6979" w:rsidTr="00BF6979">
        <w:trPr>
          <w:trHeight w:val="31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Приложение 3</w:t>
            </w:r>
          </w:p>
        </w:tc>
      </w:tr>
      <w:tr w:rsidR="00BF6979" w:rsidTr="00BF6979">
        <w:trPr>
          <w:trHeight w:val="31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proofErr w:type="gramStart"/>
            <w:r>
              <w:t>утверждён</w:t>
            </w:r>
            <w:proofErr w:type="gramEnd"/>
            <w:r>
              <w:t xml:space="preserve"> постановлением Администрации</w:t>
            </w:r>
          </w:p>
        </w:tc>
      </w:tr>
      <w:tr w:rsidR="00BF6979" w:rsidTr="00BF6979">
        <w:trPr>
          <w:trHeight w:val="31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 xml:space="preserve"> Орловского сельского поселения</w:t>
            </w:r>
          </w:p>
        </w:tc>
      </w:tr>
      <w:tr w:rsidR="00BF6979" w:rsidTr="00BF6979">
        <w:trPr>
          <w:trHeight w:val="31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от  30. 06. 2021 № 017</w:t>
            </w:r>
          </w:p>
        </w:tc>
      </w:tr>
      <w:tr w:rsidR="00BF6979" w:rsidTr="00BF6979">
        <w:trPr>
          <w:trHeight w:val="315"/>
        </w:trPr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</w:tr>
      <w:tr w:rsidR="00BF6979" w:rsidTr="00BF6979">
        <w:trPr>
          <w:trHeight w:val="136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979" w:rsidRDefault="00BF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</w:t>
            </w:r>
            <w:proofErr w:type="gramStart"/>
            <w:r>
              <w:rPr>
                <w:b/>
                <w:bCs/>
              </w:rPr>
              <w:t>источников финансирования дефицита местного бюджета муниципального образования</w:t>
            </w:r>
            <w:proofErr w:type="gramEnd"/>
            <w:r>
              <w:rPr>
                <w:b/>
                <w:bCs/>
              </w:rPr>
              <w:t xml:space="preserve"> Орловское сельское поселение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 Томской области по кодам классификации источников финансирования дефицитов бюджетов за 1 квартал 2021 года</w:t>
            </w:r>
          </w:p>
        </w:tc>
      </w:tr>
      <w:tr w:rsidR="00BF6979" w:rsidTr="00BF6979">
        <w:trPr>
          <w:trHeight w:val="315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/>
        </w:tc>
      </w:tr>
      <w:tr w:rsidR="00BF6979" w:rsidTr="00BF6979">
        <w:trPr>
          <w:trHeight w:val="255"/>
        </w:trPr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</w:pPr>
            <w:r>
              <w:t>План на 2021  год, тыс. руб.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</w:pPr>
            <w:r>
              <w:t>План 1 квартал 2021 года, тыс. руб.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</w:pPr>
            <w:r>
              <w:t>Кассовое    исполнение на 01.04.2021, тыс. руб.</w:t>
            </w:r>
          </w:p>
        </w:tc>
      </w:tr>
      <w:tr w:rsidR="00BF6979" w:rsidTr="00BF6979">
        <w:trPr>
          <w:trHeight w:val="315"/>
        </w:trPr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</w:tr>
      <w:tr w:rsidR="00BF6979" w:rsidTr="00BF6979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группы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одгруппы</w:t>
            </w:r>
            <w:proofErr w:type="spellEnd"/>
            <w:r>
              <w:rPr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</w:tr>
      <w:tr w:rsidR="00BF6979" w:rsidTr="00BF6979"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79" w:rsidRDefault="00BF6979"/>
        </w:tc>
      </w:tr>
      <w:tr w:rsidR="00BF6979" w:rsidTr="00BF697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-808,9</w:t>
            </w:r>
          </w:p>
        </w:tc>
      </w:tr>
      <w:tr w:rsidR="00BF6979" w:rsidTr="00BF697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r>
              <w:t> </w:t>
            </w:r>
          </w:p>
        </w:tc>
      </w:tr>
      <w:tr w:rsidR="00BF6979" w:rsidTr="00BF6979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Орловского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-808,9</w:t>
            </w:r>
          </w:p>
        </w:tc>
      </w:tr>
      <w:tr w:rsidR="00BF6979" w:rsidTr="00BF697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t>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-22 243,1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-14 420,1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-13 546,2</w:t>
            </w:r>
          </w:p>
        </w:tc>
      </w:tr>
      <w:tr w:rsidR="00BF6979" w:rsidTr="00BF697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t>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center"/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22 243,1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14 873,6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</w:pPr>
            <w:r>
              <w:t>12 737,3</w:t>
            </w:r>
          </w:p>
        </w:tc>
      </w:tr>
    </w:tbl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p w:rsidR="00BF6979" w:rsidRDefault="00BF6979" w:rsidP="00BF6979">
      <w:pPr>
        <w:tabs>
          <w:tab w:val="left" w:pos="1140"/>
        </w:tabs>
      </w:pPr>
    </w:p>
    <w:tbl>
      <w:tblPr>
        <w:tblW w:w="11476" w:type="dxa"/>
        <w:tblInd w:w="93" w:type="dxa"/>
        <w:tblLook w:val="04A0"/>
      </w:tblPr>
      <w:tblGrid>
        <w:gridCol w:w="4410"/>
        <w:gridCol w:w="1120"/>
        <w:gridCol w:w="960"/>
        <w:gridCol w:w="1240"/>
        <w:gridCol w:w="1499"/>
        <w:gridCol w:w="2247"/>
      </w:tblGrid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утверждён</w:t>
            </w:r>
            <w:proofErr w:type="gramEnd"/>
            <w:r>
              <w:rPr>
                <w:sz w:val="20"/>
                <w:szCs w:val="20"/>
              </w:rPr>
              <w:t xml:space="preserve"> постановлением Администрации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Орловского сельского поселения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30.06. 2021        №017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sz w:val="20"/>
                <w:szCs w:val="20"/>
              </w:rPr>
            </w:pP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F6979" w:rsidTr="00BF6979">
        <w:trPr>
          <w:trHeight w:val="990"/>
        </w:trPr>
        <w:tc>
          <w:tcPr>
            <w:tcW w:w="11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об исполнении местного бюджета   муниципального образования Орловское сельское поселение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Верхнекетского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района Томской области   по дорожному фонду     за 1 квартал 2021 года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F6979" w:rsidTr="00BF6979">
        <w:trPr>
          <w:trHeight w:val="1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 год, 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за 1 квартал  2021 года, 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на 01.04.2021 г.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году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1 кварталу 2021 г</w:t>
            </w:r>
          </w:p>
        </w:tc>
      </w:tr>
      <w:tr w:rsidR="00BF6979" w:rsidTr="00BF6979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BF6979" w:rsidTr="00BF6979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6979" w:rsidTr="00BF6979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BF6979" w:rsidTr="00BF6979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BF6979" w:rsidTr="00BF6979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BF6979" w:rsidTr="00BF6979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BF6979" w:rsidTr="00BF6979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реализацию мероприятий муниципальной программы  «Развитие транспортной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налоговые и неналоговые доходы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BF697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BF6979" w:rsidTr="00BF697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979" w:rsidTr="00BF697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BF6979" w:rsidTr="00BF697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-79,7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79" w:rsidRDefault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F6979" w:rsidRDefault="00BF6979" w:rsidP="00BF6979">
      <w:pPr>
        <w:tabs>
          <w:tab w:val="left" w:pos="1140"/>
        </w:tabs>
      </w:pPr>
    </w:p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Pr="00BF6979" w:rsidRDefault="00BF6979" w:rsidP="00BF6979"/>
    <w:p w:rsidR="00BF6979" w:rsidRDefault="00BF6979" w:rsidP="00BF6979"/>
    <w:p w:rsidR="00BF6979" w:rsidRDefault="00BF6979" w:rsidP="00BF6979"/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p w:rsidR="00BF6979" w:rsidRDefault="00BF6979" w:rsidP="00BF6979">
      <w:pPr>
        <w:ind w:firstLine="708"/>
      </w:pPr>
    </w:p>
    <w:tbl>
      <w:tblPr>
        <w:tblW w:w="11355" w:type="dxa"/>
        <w:tblInd w:w="93" w:type="dxa"/>
        <w:tblLayout w:type="fixed"/>
        <w:tblLook w:val="04A0"/>
      </w:tblPr>
      <w:tblGrid>
        <w:gridCol w:w="5320"/>
        <w:gridCol w:w="1499"/>
        <w:gridCol w:w="1787"/>
        <w:gridCol w:w="1332"/>
        <w:gridCol w:w="600"/>
        <w:gridCol w:w="817"/>
      </w:tblGrid>
      <w:tr w:rsidR="00BF6979" w:rsidTr="000D6F2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Приложение 5</w:t>
            </w:r>
          </w:p>
        </w:tc>
      </w:tr>
      <w:tr w:rsidR="00BF6979" w:rsidTr="000D6F2E">
        <w:trPr>
          <w:trHeight w:val="25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утверждён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постановлением </w:t>
            </w:r>
          </w:p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Администрации Орловского сельского поселения</w:t>
            </w:r>
          </w:p>
        </w:tc>
      </w:tr>
      <w:tr w:rsidR="00BF6979" w:rsidTr="000D6F2E">
        <w:trPr>
          <w:trHeight w:val="25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№ 017      от  30.06. 2021 г.</w:t>
            </w:r>
          </w:p>
        </w:tc>
      </w:tr>
      <w:tr w:rsidR="00BF6979" w:rsidTr="000D6F2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79" w:rsidTr="000D6F2E">
        <w:trPr>
          <w:trHeight w:val="30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ОТЧЁТ</w:t>
            </w:r>
          </w:p>
        </w:tc>
      </w:tr>
      <w:tr w:rsidR="00BF6979" w:rsidTr="000D6F2E">
        <w:trPr>
          <w:trHeight w:val="30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 исполнении местного бюджета муниципального образования</w:t>
            </w:r>
          </w:p>
        </w:tc>
      </w:tr>
      <w:tr w:rsidR="00BF6979" w:rsidTr="000D6F2E">
        <w:trPr>
          <w:trHeight w:val="30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Орловское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района Томской области</w:t>
            </w:r>
          </w:p>
        </w:tc>
      </w:tr>
      <w:tr w:rsidR="00BF6979" w:rsidTr="000D6F2E">
        <w:trPr>
          <w:trHeight w:val="30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 разделам и подразделам классификации расходов бюджетов</w:t>
            </w:r>
          </w:p>
        </w:tc>
      </w:tr>
      <w:tr w:rsidR="00BF6979" w:rsidTr="000D6F2E">
        <w:trPr>
          <w:trHeight w:val="30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1 квартал 2021 года</w:t>
            </w:r>
          </w:p>
        </w:tc>
      </w:tr>
      <w:tr w:rsidR="00BF6979" w:rsidTr="000D6F2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F6979" w:rsidTr="000D6F2E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 на 2021 год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Исполнено  на 01.04.2021 г.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BF6979" w:rsidTr="000D6F2E">
        <w:trPr>
          <w:trHeight w:val="96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979" w:rsidTr="000D6F2E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22243,1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86,9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22,2</w:t>
            </w:r>
          </w:p>
        </w:tc>
      </w:tr>
      <w:tr w:rsidR="00BF6979" w:rsidTr="000D6F2E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  <w:tr w:rsidR="00BF6979" w:rsidTr="000D6F2E">
        <w:trPr>
          <w:trHeight w:val="12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24,6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BF6979" w:rsidTr="000D6F2E">
        <w:trPr>
          <w:trHeight w:val="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BF6979" w:rsidTr="000D6F2E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79" w:rsidRDefault="00BF6979" w:rsidP="00BF69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14377,7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F6979" w:rsidTr="000D6F2E">
        <w:trPr>
          <w:trHeight w:val="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79" w:rsidTr="000D6F2E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6979" w:rsidTr="000D6F2E">
        <w:trPr>
          <w:trHeight w:val="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BF6979" w:rsidTr="000D6F2E">
        <w:trPr>
          <w:trHeight w:val="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F6979" w:rsidTr="000D6F2E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6979" w:rsidTr="000D6F2E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25,4</w:t>
            </w:r>
          </w:p>
        </w:tc>
      </w:tr>
      <w:tr w:rsidR="00BF6979" w:rsidTr="000D6F2E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9" w:rsidRDefault="00BF6979" w:rsidP="00BF697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79" w:rsidRDefault="00BF6979" w:rsidP="00BF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</w:tbl>
    <w:p w:rsidR="000D6F2E" w:rsidRDefault="000D6F2E" w:rsidP="00BF6979">
      <w:pPr>
        <w:ind w:firstLine="708"/>
        <w:jc w:val="center"/>
      </w:pPr>
    </w:p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Default="000D6F2E" w:rsidP="000D6F2E"/>
    <w:p w:rsidR="000D6F2E" w:rsidRPr="000D6F2E" w:rsidRDefault="000D6F2E" w:rsidP="000D6F2E"/>
    <w:p w:rsidR="000D6F2E" w:rsidRDefault="000D6F2E" w:rsidP="000D6F2E"/>
    <w:p w:rsidR="00BF6979" w:rsidRDefault="000D6F2E" w:rsidP="000D6F2E">
      <w:pPr>
        <w:tabs>
          <w:tab w:val="left" w:pos="898"/>
        </w:tabs>
      </w:pPr>
      <w:r>
        <w:tab/>
      </w: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p w:rsidR="000D6F2E" w:rsidRDefault="000D6F2E" w:rsidP="000D6F2E">
      <w:pPr>
        <w:tabs>
          <w:tab w:val="left" w:pos="898"/>
        </w:tabs>
      </w:pPr>
    </w:p>
    <w:tbl>
      <w:tblPr>
        <w:tblW w:w="108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88"/>
        <w:gridCol w:w="478"/>
        <w:gridCol w:w="964"/>
        <w:gridCol w:w="21"/>
        <w:gridCol w:w="354"/>
        <w:gridCol w:w="830"/>
        <w:gridCol w:w="761"/>
        <w:gridCol w:w="830"/>
        <w:gridCol w:w="716"/>
        <w:gridCol w:w="818"/>
      </w:tblGrid>
      <w:tr w:rsidR="000D6F2E" w:rsidTr="00936989">
        <w:trPr>
          <w:trHeight w:val="17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936989">
        <w:trPr>
          <w:trHeight w:val="178"/>
        </w:trPr>
        <w:tc>
          <w:tcPr>
            <w:tcW w:w="7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утверждён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постановлением Администрации Орловского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936989">
        <w:trPr>
          <w:trHeight w:val="16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 017   от  30.06.2021 г.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 w:rsidP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936989">
        <w:trPr>
          <w:trHeight w:val="847"/>
        </w:trPr>
        <w:tc>
          <w:tcPr>
            <w:tcW w:w="108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Отчет об исполнении местного бюджета муниципального образования Орловское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Томской области по разделам, подразделам, целевым статьям и видам расходов классификации расходов местного бюджета за 1 квартал 2021 год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 2021 г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 1 квартал 2021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 на 01.04.2021 г.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к плану 2021 г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к плану за 1 квартал 2021 г</w:t>
            </w:r>
          </w:p>
        </w:tc>
      </w:tr>
      <w:tr w:rsidR="000D6F2E" w:rsidTr="00936989">
        <w:trPr>
          <w:trHeight w:val="564"/>
        </w:trPr>
        <w:tc>
          <w:tcPr>
            <w:tcW w:w="5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936989">
        <w:trPr>
          <w:trHeight w:val="17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22243,1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14873,6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12737,3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57,3%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85,6%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4921,0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1261,1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1092,4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86,6%</w:t>
            </w:r>
          </w:p>
        </w:tc>
      </w:tr>
      <w:tr w:rsidR="000D6F2E" w:rsidTr="00936989">
        <w:trPr>
          <w:trHeight w:val="408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583,2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180,2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30,9%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96,9%</w:t>
            </w:r>
          </w:p>
        </w:tc>
      </w:tr>
      <w:tr w:rsidR="000D6F2E" w:rsidTr="00936989">
        <w:trPr>
          <w:trHeight w:val="545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583,2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180,2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30,9%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96,9%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437,9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141,2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31,8%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98,7%</w:t>
            </w:r>
          </w:p>
        </w:tc>
      </w:tr>
      <w:tr w:rsidR="000D6F2E" w:rsidTr="00936989">
        <w:trPr>
          <w:trHeight w:val="30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52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30,9%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98,6%</w:t>
            </w:r>
          </w:p>
        </w:tc>
      </w:tr>
      <w:tr w:rsidR="000D6F2E" w:rsidTr="00936989">
        <w:trPr>
          <w:trHeight w:val="595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3839,0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20,7%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85,1%</w:t>
            </w:r>
          </w:p>
        </w:tc>
      </w:tr>
      <w:tr w:rsidR="000D6F2E" w:rsidTr="00936989">
        <w:trPr>
          <w:trHeight w:val="533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3839,0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935,1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795,6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20,7%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85,1%</w:t>
            </w:r>
          </w:p>
        </w:tc>
      </w:tr>
      <w:tr w:rsidR="000D6F2E" w:rsidTr="00936989">
        <w:trPr>
          <w:trHeight w:val="23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3839,0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935,1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795,6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20,7%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85,1%</w:t>
            </w:r>
          </w:p>
        </w:tc>
      </w:tr>
      <w:tr w:rsidR="000D6F2E" w:rsidTr="00936989">
        <w:trPr>
          <w:trHeight w:val="209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2223,2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536,3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494,1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92,1%</w:t>
            </w:r>
          </w:p>
        </w:tc>
      </w:tr>
      <w:tr w:rsidR="000D6F2E" w:rsidTr="00936989">
        <w:trPr>
          <w:trHeight w:val="23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671,4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147,7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147,6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99,9%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412,9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54,4%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146,9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18,7%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66,6%</w:t>
            </w:r>
          </w:p>
        </w:tc>
      </w:tr>
      <w:tr w:rsidR="000D6F2E" w:rsidTr="00936989">
        <w:trPr>
          <w:trHeight w:val="293"/>
        </w:trPr>
        <w:tc>
          <w:tcPr>
            <w:tcW w:w="508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Уплата иных платежей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0020400300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18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0070000000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0070500000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0070500000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62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448,8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83,3%</w:t>
            </w:r>
          </w:p>
        </w:tc>
      </w:tr>
      <w:tr w:rsidR="000D6F2E" w:rsidTr="00936989">
        <w:trPr>
          <w:trHeight w:val="10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по предупреждению и ликвидации ЧС и последствий стихийных бедствий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0070500020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10"/>
        </w:trPr>
        <w:tc>
          <w:tcPr>
            <w:tcW w:w="5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0070000000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448,8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83,3%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373,9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106,7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93,8%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72,0%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Упалата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348,9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0090300000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37,9%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0090300010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36,0%</w:t>
            </w:r>
          </w:p>
        </w:tc>
      </w:tr>
      <w:tr w:rsidR="000D6F2E" w:rsidTr="00936989">
        <w:trPr>
          <w:trHeight w:val="430"/>
        </w:trPr>
        <w:tc>
          <w:tcPr>
            <w:tcW w:w="5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0090300030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96,2%</w:t>
            </w:r>
          </w:p>
        </w:tc>
      </w:tr>
      <w:tr w:rsidR="000D6F2E" w:rsidTr="00936989">
        <w:trPr>
          <w:trHeight w:val="32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Уплата иных платежей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0090300030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0090300080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4,9%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19,8%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0090300080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4,9%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19,8%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24,6%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94,5%</w:t>
            </w:r>
          </w:p>
        </w:tc>
      </w:tr>
      <w:tr w:rsidR="000D6F2E" w:rsidTr="00936989">
        <w:trPr>
          <w:trHeight w:val="55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94,5%</w:t>
            </w:r>
          </w:p>
        </w:tc>
      </w:tr>
      <w:tr w:rsidR="000D6F2E" w:rsidTr="00936989">
        <w:trPr>
          <w:trHeight w:val="39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94,5%</w:t>
            </w:r>
          </w:p>
        </w:tc>
      </w:tr>
      <w:tr w:rsidR="000D6F2E" w:rsidTr="00936989">
        <w:trPr>
          <w:trHeight w:val="1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78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2128100000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94,5%</w:t>
            </w:r>
          </w:p>
        </w:tc>
      </w:tr>
      <w:tr w:rsidR="000D6F2E" w:rsidTr="00936989">
        <w:trPr>
          <w:trHeight w:val="39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итерриториях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51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25,1%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40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56,1%</w:t>
            </w:r>
          </w:p>
        </w:tc>
      </w:tr>
      <w:tr w:rsidR="000D6F2E" w:rsidTr="00936989">
        <w:trPr>
          <w:trHeight w:val="262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2591,9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1870,9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486,4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18,8%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26,0%</w:t>
            </w:r>
          </w:p>
        </w:tc>
      </w:tr>
      <w:tr w:rsidR="000D6F2E" w:rsidTr="00936989">
        <w:trPr>
          <w:trHeight w:val="168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2371,7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1650,7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486,4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20,5%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29,5%</w:t>
            </w:r>
          </w:p>
        </w:tc>
      </w:tr>
      <w:tr w:rsidR="000D6F2E" w:rsidTr="00936989">
        <w:trPr>
          <w:trHeight w:val="2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343,0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157,8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77,7%</w:t>
            </w:r>
          </w:p>
        </w:tc>
      </w:tr>
      <w:tr w:rsidR="000D6F2E" w:rsidTr="00936989">
        <w:trPr>
          <w:trHeight w:val="93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3150200320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343,0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157,8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77,7%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3150200320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343,0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157,8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77,7%</w:t>
            </w:r>
          </w:p>
        </w:tc>
      </w:tr>
      <w:tr w:rsidR="000D6F2E" w:rsidTr="00936989">
        <w:trPr>
          <w:trHeight w:val="2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2028,7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328,6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22,7%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района на 2016-2021 годы»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7951700000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2028,7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328,6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22,7%</w:t>
            </w:r>
          </w:p>
        </w:tc>
      </w:tr>
      <w:tr w:rsidR="000D6F2E" w:rsidTr="00936989">
        <w:trPr>
          <w:trHeight w:val="99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на реализацию муниципальной программы «Развитие транспортной системы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Верхнекетский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район Томской области)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7951700030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2028,7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328,6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22,7%</w:t>
            </w:r>
          </w:p>
        </w:tc>
      </w:tr>
      <w:tr w:rsidR="000D6F2E" w:rsidTr="00936989">
        <w:trPr>
          <w:trHeight w:val="25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3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367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"Устойчивое развитие сельских территорий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 до 2023 года"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7950100000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55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до 2023 года" (внесение изменений в генеральный план поселений)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7950100070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135,2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135,2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56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до 2023 года" (определение границ населенных пунктов)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7950100080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Жилищное-коммунальное</w:t>
            </w:r>
            <w:proofErr w:type="spellEnd"/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хозяйство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14377,7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11650,9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11074,3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95,1%</w:t>
            </w:r>
          </w:p>
        </w:tc>
      </w:tr>
      <w:tr w:rsidR="000D6F2E" w:rsidTr="00936989">
        <w:trPr>
          <w:trHeight w:val="209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21,9%</w:t>
            </w:r>
          </w:p>
        </w:tc>
      </w:tr>
      <w:tr w:rsidR="000D6F2E" w:rsidTr="00936989">
        <w:trPr>
          <w:trHeight w:val="27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21,9%</w:t>
            </w:r>
          </w:p>
        </w:tc>
      </w:tr>
      <w:tr w:rsidR="000D6F2E" w:rsidTr="00936989">
        <w:trPr>
          <w:trHeight w:val="51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367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11,2%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59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Муниципальная программа "Капитальный ремонт муниципального жилищного фонда в муниципальном образовании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Верхнекетский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район Томской области на 2018-2021 годы"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7951400000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56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на реализацию МП "Капитальный ремонт муниципального жилищного фонда в муниципальном образовании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Верхнекетский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район Томской области на 2018-2021 годы"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7951400000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38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7951400000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13704,9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11393,1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10928,3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79,7%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95,9%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12 686,4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84,3%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74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исполнения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0148140120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12 686,4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84,3%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32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0148140120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42,5%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7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Закупка товаров, работ, услуг в целях капитального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ремонта государственного имущества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391020000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243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#ДЕЛ/0!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3910200000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3910500000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41,3%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41,3%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1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39105S0120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78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исполнения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39105S0120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53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на реализацию МП "Модернизация коммунальной инфраструктуры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на период до 2022 года"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7951200000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464,8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464,8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900"/>
        </w:trPr>
        <w:tc>
          <w:tcPr>
            <w:tcW w:w="5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коммунальной инфраструктуры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на период до 2022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79512S0910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77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7951200010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464,8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464,8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7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602,8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141,0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60,7%</w:t>
            </w:r>
          </w:p>
        </w:tc>
      </w:tr>
      <w:tr w:rsidR="000D6F2E" w:rsidTr="00936989">
        <w:trPr>
          <w:trHeight w:val="209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6000100000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334,6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142,6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16,9%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39,7%</w:t>
            </w:r>
          </w:p>
        </w:tc>
      </w:tr>
      <w:tr w:rsidR="000D6F2E" w:rsidTr="00936989">
        <w:trPr>
          <w:trHeight w:val="367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6000100000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334,6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142,6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16,9%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39,7%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6000300000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6000400000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7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268,2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31,5%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94,2%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250,7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31,5%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99,2%</w:t>
            </w:r>
          </w:p>
        </w:tc>
      </w:tr>
      <w:tr w:rsidR="000D6F2E" w:rsidTr="00936989">
        <w:trPr>
          <w:trHeight w:val="1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8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Реализация проектов в области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благлустройства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МО, предложенных непосредственно населением, за счет средств бюджета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6000500040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Организация общественных рабо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заработная плата)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6000500050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Организация общественных рабо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оплата страховых взносов)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6000500050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Организация общественных работ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6000500050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54,0%</w:t>
            </w:r>
          </w:p>
        </w:tc>
      </w:tr>
      <w:tr w:rsidR="000D6F2E" w:rsidTr="00936989">
        <w:trPr>
          <w:trHeight w:val="1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"Устойчивое развитие сельских территорий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до 2020 года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реализация проектов по решению вопросов местного значения, предложенных непосредственно населением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79501S0M20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199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09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4310000000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199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4310100000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4310100000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Верхнекетском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районе в 2014 - 2018 годах"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7951100000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78" w:type="dxa"/>
            <w:tcBorders>
              <w:top w:val="single" w:sz="6" w:space="0" w:color="C0C0C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18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24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5120000000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34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5129700000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1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367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5129700000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0D6F2E" w:rsidTr="00936989">
        <w:trPr>
          <w:trHeight w:val="1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0D6F2E" w:rsidTr="00936989">
        <w:trPr>
          <w:trHeight w:val="47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 Межбюджетные трансферты общего характера бюджетам  бюджетной системы субъектов РФ 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25,4%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302"/>
        </w:trPr>
        <w:tc>
          <w:tcPr>
            <w:tcW w:w="5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936989">
        <w:trPr>
          <w:trHeight w:val="27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5210000000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91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25,4%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1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936989">
        <w:trPr>
          <w:trHeight w:val="377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5210600010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25,7%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70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5210600020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27,3%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организации в границах поселения тепло- и водоснабжения населения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5210600040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41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5210600050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25,7%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157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5210600060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25,6%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281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проведению внешнего муниципального финансового контроля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5210600070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430"/>
        </w:trPr>
        <w:tc>
          <w:tcPr>
            <w:tcW w:w="5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по проведению текущей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правовой экспертизы проектов муниципальных нормативных правовых актов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5210600080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162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5210600090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65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"Территория"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5210600100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25,1%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55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5210600130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29,0%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D6F2E" w:rsidTr="00936989">
        <w:trPr>
          <w:trHeight w:val="554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оценкеи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оследованию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жилых помещений в целях признания в установленном порядке жилых помещений муниципального и частного жилищного фонда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5210600140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25,4%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</w:tbl>
    <w:p w:rsidR="000D6F2E" w:rsidRDefault="000D6F2E" w:rsidP="000D6F2E">
      <w:pPr>
        <w:tabs>
          <w:tab w:val="left" w:pos="898"/>
        </w:tabs>
      </w:pPr>
    </w:p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Default="000D6F2E" w:rsidP="000D6F2E"/>
    <w:p w:rsidR="000D6F2E" w:rsidRDefault="000D6F2E" w:rsidP="000D6F2E">
      <w:pPr>
        <w:tabs>
          <w:tab w:val="left" w:pos="1367"/>
        </w:tabs>
      </w:pPr>
      <w:r>
        <w:tab/>
      </w: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p w:rsidR="000D6F2E" w:rsidRDefault="000D6F2E" w:rsidP="000D6F2E">
      <w:pPr>
        <w:tabs>
          <w:tab w:val="left" w:pos="1367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7096"/>
        <w:gridCol w:w="1688"/>
      </w:tblGrid>
      <w:tr w:rsidR="000D6F2E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7</w:t>
            </w:r>
          </w:p>
        </w:tc>
      </w:tr>
      <w:tr w:rsidR="000D6F2E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9369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 w:rsidR="000D6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утверждён</w:t>
            </w:r>
            <w:proofErr w:type="gramEnd"/>
            <w:r w:rsidR="000D6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постановлением Администрации Орловского сельского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 017         от  30 .06. 2021 года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0D6F2E">
        <w:trPr>
          <w:trHeight w:val="305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D6F2E" w:rsidTr="000D6F2E">
        <w:trPr>
          <w:trHeight w:val="247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 использовании средств 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0D6F2E">
        <w:trPr>
          <w:trHeight w:val="247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резервного фонда финансирования непредвиденных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0D6F2E">
        <w:trPr>
          <w:trHeight w:val="247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Администрации Орловского сельского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 w:rsidTr="000D6F2E">
        <w:trPr>
          <w:trHeight w:val="247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1 квартал 2021 года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>
        <w:trPr>
          <w:trHeight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Основные направления расходования средств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 (тыс. руб.)</w:t>
            </w:r>
          </w:p>
        </w:tc>
      </w:tr>
      <w:tr w:rsidR="000D6F2E">
        <w:trPr>
          <w:trHeight w:val="4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Утверждено по бюджету на 2021 год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D6F2E">
        <w:trPr>
          <w:trHeight w:val="3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Выделено - всего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D6F2E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6F2E">
        <w:trPr>
          <w:trHeight w:val="2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D6F2E">
        <w:trPr>
          <w:trHeight w:val="46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Остаток средств на 01.04.2021 г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E" w:rsidRDefault="000D6F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</w:tbl>
    <w:p w:rsidR="000D6F2E" w:rsidRDefault="000D6F2E" w:rsidP="000D6F2E">
      <w:pPr>
        <w:tabs>
          <w:tab w:val="left" w:pos="1367"/>
        </w:tabs>
      </w:pPr>
    </w:p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Pr="000D6F2E" w:rsidRDefault="000D6F2E" w:rsidP="000D6F2E"/>
    <w:p w:rsidR="000D6F2E" w:rsidRDefault="000D6F2E" w:rsidP="000D6F2E"/>
    <w:p w:rsidR="000D6F2E" w:rsidRDefault="000D6F2E" w:rsidP="000D6F2E">
      <w:pPr>
        <w:tabs>
          <w:tab w:val="left" w:pos="1125"/>
        </w:tabs>
      </w:pPr>
      <w:r>
        <w:tab/>
      </w: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Default="000D6F2E" w:rsidP="000D6F2E">
      <w:pPr>
        <w:tabs>
          <w:tab w:val="left" w:pos="1125"/>
        </w:tabs>
      </w:pPr>
    </w:p>
    <w:p w:rsidR="000D6F2E" w:rsidRPr="00CE22A3" w:rsidRDefault="000D6F2E" w:rsidP="000D6F2E">
      <w:pPr>
        <w:pStyle w:val="ConsPlusTitle"/>
        <w:widowControl/>
        <w:ind w:left="851" w:right="-81"/>
        <w:jc w:val="center"/>
        <w:rPr>
          <w:sz w:val="28"/>
          <w:szCs w:val="28"/>
        </w:rPr>
      </w:pPr>
      <w:r w:rsidRPr="00CE22A3">
        <w:rPr>
          <w:sz w:val="28"/>
          <w:szCs w:val="28"/>
        </w:rPr>
        <w:lastRenderedPageBreak/>
        <w:t>Пояснительная записка к исполнению бюджета</w:t>
      </w:r>
    </w:p>
    <w:p w:rsidR="000D6F2E" w:rsidRPr="00CE22A3" w:rsidRDefault="000D6F2E" w:rsidP="000D6F2E">
      <w:pPr>
        <w:pStyle w:val="ConsPlusTitle"/>
        <w:widowControl/>
        <w:ind w:left="851" w:right="-81"/>
        <w:jc w:val="center"/>
        <w:rPr>
          <w:sz w:val="28"/>
          <w:szCs w:val="28"/>
        </w:rPr>
      </w:pPr>
      <w:r w:rsidRPr="00CE22A3">
        <w:rPr>
          <w:sz w:val="28"/>
          <w:szCs w:val="28"/>
        </w:rPr>
        <w:t xml:space="preserve"> МО Орловское сельское поселение </w:t>
      </w:r>
      <w:proofErr w:type="spellStart"/>
      <w:r w:rsidRPr="00CE22A3">
        <w:rPr>
          <w:sz w:val="28"/>
          <w:szCs w:val="28"/>
        </w:rPr>
        <w:t>Верхнекетского</w:t>
      </w:r>
      <w:proofErr w:type="spellEnd"/>
      <w:r w:rsidRPr="00CE22A3">
        <w:rPr>
          <w:sz w:val="28"/>
          <w:szCs w:val="28"/>
        </w:rPr>
        <w:t xml:space="preserve"> района Томской области за </w:t>
      </w:r>
      <w:r>
        <w:rPr>
          <w:sz w:val="28"/>
          <w:szCs w:val="28"/>
        </w:rPr>
        <w:t xml:space="preserve">1 квартал </w:t>
      </w:r>
      <w:r w:rsidRPr="00CE22A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22A3">
        <w:rPr>
          <w:sz w:val="28"/>
          <w:szCs w:val="28"/>
        </w:rPr>
        <w:t xml:space="preserve"> года.</w:t>
      </w:r>
    </w:p>
    <w:p w:rsidR="000D6F2E" w:rsidRDefault="000D6F2E" w:rsidP="000D6F2E">
      <w:pPr>
        <w:pStyle w:val="ConsPlusTitle"/>
        <w:widowControl/>
        <w:ind w:left="851" w:right="-81"/>
        <w:jc w:val="center"/>
      </w:pP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 w:rsidRPr="00626B75">
        <w:rPr>
          <w:b w:val="0"/>
        </w:rPr>
        <w:t xml:space="preserve">За </w:t>
      </w:r>
      <w:r>
        <w:rPr>
          <w:b w:val="0"/>
        </w:rPr>
        <w:t>1 квартал 2021 года в бюджет Орловского сельского поселения поступило доходов в сумме 13546,2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при плане 1 квартала 2021 года в сумме 14420,1 тыс.рублей. План за 1 квартал 2021 года исполнен на 93,9 %, годовой на 60,1% (план на год составляет 22243,1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ублей).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Собственные доходы в структуре доходов поселения составляют 1,2 %. Остальная часть доходов приходится на финансовую помощь областного бюджета.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Безвозмездные поступления за 1 квартал 2021 года исполнены на 92,3%. Собственные доходы исполнены на 68,1 %: при плане за 1 квартал 2021 года в сумме 238,9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в бюджет поступило собственных доходов в сумме 162,7 тыс.рублей.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В отчетный период в структуре собственных доходов наибольший удельный вес составляет налог на доходы физических лиц. При плане 60,3,0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исполнение за 1 квартал 2021 года – 55,0 тыс.рублей, что составляет 21,2 % к годовому плану (260 тыс.руб.)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В структуре собственных доходов аренда имущества. При плане за 1 квартал 2021 года 81,4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в бюджет поселения поступило 23,2 тыс.рублей. Исполнение по данному источнику составляет 5,4 % к годовому план</w:t>
      </w:r>
      <w:proofErr w:type="gramStart"/>
      <w:r>
        <w:rPr>
          <w:b w:val="0"/>
        </w:rPr>
        <w:t>у(</w:t>
      </w:r>
      <w:proofErr w:type="gramEnd"/>
      <w:r>
        <w:rPr>
          <w:b w:val="0"/>
        </w:rPr>
        <w:t xml:space="preserve"> план на год – 428,8 тыс.руб.)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Доходы от государственной пошлины за совершение нотариальных действий за 1 квартал 2021 года исполнены на 33,3% (план на год – 1,5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уб.)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Доходы от уплаты акцизов поступили в сумме 78,2 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ублей, что составляет 22,8 </w:t>
      </w:r>
      <w:r w:rsidRPr="005A32DF">
        <w:rPr>
          <w:b w:val="0"/>
        </w:rPr>
        <w:t xml:space="preserve">% к плану года (план на год – </w:t>
      </w:r>
      <w:r>
        <w:rPr>
          <w:b w:val="0"/>
        </w:rPr>
        <w:t>343</w:t>
      </w:r>
      <w:r w:rsidRPr="005A32DF">
        <w:rPr>
          <w:b w:val="0"/>
        </w:rPr>
        <w:t>,0 тыс.руб.)</w:t>
      </w: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</w:p>
    <w:p w:rsidR="000D6F2E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Расходы муниципального образования Орловское сельское поселение за                 1 квартал 2021 года исполнены на 85,6%, что составляет 12737,4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при плане 1 квартала 2021 года  14873,6 тыс.рублей. По отношению к годовому плану в сумме 22243,1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бюджет исполнен на 57,3%.</w:t>
      </w:r>
    </w:p>
    <w:p w:rsidR="000D6F2E" w:rsidRPr="00626B75" w:rsidRDefault="000D6F2E" w:rsidP="000D6F2E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Плановые суммы целевых межбюджетных трансфертов за 1 квартал 2021 года составляют 13835,4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ублей, кассовое исполнение –12737,7 тыс.рублей, что составляет 92,1 %.</w:t>
      </w:r>
    </w:p>
    <w:p w:rsidR="000D6F2E" w:rsidRPr="005308DA" w:rsidRDefault="000D6F2E" w:rsidP="000D6F2E">
      <w:pPr>
        <w:pStyle w:val="ConsPlusTitle"/>
        <w:widowControl/>
        <w:ind w:right="-81"/>
        <w:jc w:val="both"/>
        <w:rPr>
          <w:b w:val="0"/>
        </w:rPr>
      </w:pPr>
      <w:r w:rsidRPr="005308DA">
        <w:rPr>
          <w:b w:val="0"/>
        </w:rPr>
        <w:t xml:space="preserve">              По разделам</w:t>
      </w:r>
      <w:r>
        <w:rPr>
          <w:b w:val="0"/>
        </w:rPr>
        <w:t xml:space="preserve"> функциональной классификации расходов за 1 квартал 2021 года исполнение бюджета сложилось следующим образом:</w:t>
      </w:r>
    </w:p>
    <w:p w:rsidR="000D6F2E" w:rsidRDefault="000D6F2E" w:rsidP="000D6F2E">
      <w:pPr>
        <w:jc w:val="right"/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02"/>
        <w:gridCol w:w="1134"/>
        <w:gridCol w:w="992"/>
        <w:gridCol w:w="851"/>
        <w:gridCol w:w="991"/>
        <w:gridCol w:w="850"/>
      </w:tblGrid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</w:p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Код раздела по ФКР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</w:p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bCs/>
                <w:sz w:val="22"/>
                <w:szCs w:val="22"/>
              </w:rPr>
              <w:t>План на 20</w:t>
            </w:r>
            <w:r>
              <w:rPr>
                <w:bCs/>
                <w:sz w:val="22"/>
                <w:szCs w:val="22"/>
              </w:rPr>
              <w:t>21</w:t>
            </w:r>
            <w:r w:rsidRPr="00891BB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bCs/>
                <w:sz w:val="22"/>
                <w:szCs w:val="22"/>
              </w:rPr>
              <w:t>План 1 квартал</w:t>
            </w:r>
            <w:r w:rsidRPr="00891BB2">
              <w:rPr>
                <w:bCs/>
                <w:sz w:val="22"/>
                <w:szCs w:val="22"/>
              </w:rPr>
              <w:t xml:space="preserve"> 20</w:t>
            </w:r>
            <w:r>
              <w:rPr>
                <w:bCs/>
                <w:sz w:val="22"/>
                <w:szCs w:val="22"/>
              </w:rPr>
              <w:t>21</w:t>
            </w:r>
            <w:r w:rsidRPr="00891BB2">
              <w:rPr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bCs/>
                <w:sz w:val="22"/>
                <w:szCs w:val="22"/>
              </w:rPr>
              <w:t>Исполнено на 01.04</w:t>
            </w:r>
            <w:r w:rsidRPr="00891BB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21</w:t>
            </w:r>
            <w:r w:rsidRPr="00891BB2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% исполнения к 1 квартал</w:t>
            </w:r>
          </w:p>
          <w:p w:rsidR="000D6F2E" w:rsidRPr="00891BB2" w:rsidRDefault="000D6F2E" w:rsidP="0077006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891BB2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  <w:rPr>
                <w:bCs/>
              </w:rPr>
            </w:pPr>
            <w:r w:rsidRPr="00891BB2">
              <w:rPr>
                <w:bCs/>
                <w:sz w:val="22"/>
                <w:szCs w:val="22"/>
              </w:rPr>
              <w:t xml:space="preserve">% исполнения к </w:t>
            </w:r>
            <w:r>
              <w:rPr>
                <w:bCs/>
                <w:sz w:val="22"/>
                <w:szCs w:val="22"/>
              </w:rPr>
              <w:t xml:space="preserve">плану </w:t>
            </w:r>
            <w:r w:rsidRPr="00891BB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891BB2">
              <w:rPr>
                <w:bCs/>
                <w:sz w:val="22"/>
                <w:szCs w:val="22"/>
              </w:rPr>
              <w:t xml:space="preserve"> году</w:t>
            </w:r>
          </w:p>
        </w:tc>
      </w:tr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</w:p>
        </w:tc>
      </w:tr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583,2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185,9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</w:tr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3839,0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r>
              <w:rPr>
                <w:sz w:val="22"/>
                <w:szCs w:val="22"/>
              </w:rPr>
              <w:t xml:space="preserve">   935,1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795,5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</w:tr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448,8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0D6F2E" w:rsidRPr="002E5D18" w:rsidTr="000D6F2E">
        <w:trPr>
          <w:trHeight w:val="37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0203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 xml:space="preserve">Мобилизация и вневойсковая </w:t>
            </w:r>
            <w:r w:rsidRPr="00891BB2">
              <w:rPr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lastRenderedPageBreak/>
              <w:t>175,4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tabs>
                <w:tab w:val="left" w:pos="240"/>
                <w:tab w:val="center" w:pos="671"/>
              </w:tabs>
              <w:jc w:val="center"/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24,6</w:t>
            </w:r>
          </w:p>
        </w:tc>
      </w:tr>
      <w:tr w:rsidR="000D6F2E" w:rsidRPr="002E5D18" w:rsidTr="000D6F2E"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Дорожное хозяйств</w:t>
            </w:r>
            <w:proofErr w:type="gramStart"/>
            <w:r w:rsidRPr="00891BB2">
              <w:rPr>
                <w:sz w:val="22"/>
                <w:szCs w:val="22"/>
              </w:rPr>
              <w:t>о(</w:t>
            </w:r>
            <w:proofErr w:type="gramEnd"/>
            <w:r w:rsidRPr="00891BB2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2371,7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1650,7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486,4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0412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0502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13704,9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11393,1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10928,3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79,7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602,8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232,2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0707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tabs>
                <w:tab w:val="left" w:pos="330"/>
                <w:tab w:val="center" w:pos="530"/>
              </w:tabs>
            </w:pPr>
            <w:r>
              <w:rPr>
                <w:sz w:val="22"/>
                <w:szCs w:val="22"/>
              </w:rPr>
              <w:tab/>
              <w:t>2,2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1101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r>
              <w:rPr>
                <w:sz w:val="22"/>
                <w:szCs w:val="22"/>
              </w:rPr>
              <w:t xml:space="preserve">      2,2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D6F2E" w:rsidRPr="002E5D18" w:rsidTr="000D6F2E">
        <w:trPr>
          <w:trHeight w:val="195"/>
        </w:trPr>
        <w:tc>
          <w:tcPr>
            <w:tcW w:w="2127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 w:rsidRPr="00891BB2">
              <w:rPr>
                <w:sz w:val="22"/>
                <w:szCs w:val="22"/>
              </w:rPr>
              <w:t>1403</w:t>
            </w:r>
          </w:p>
        </w:tc>
        <w:tc>
          <w:tcPr>
            <w:tcW w:w="3402" w:type="dxa"/>
            <w:shd w:val="clear" w:color="auto" w:fill="auto"/>
          </w:tcPr>
          <w:p w:rsidR="000D6F2E" w:rsidRPr="00891BB2" w:rsidRDefault="000D6F2E" w:rsidP="00770062">
            <w:r w:rsidRPr="00891BB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992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</w:tcPr>
          <w:p w:rsidR="000D6F2E" w:rsidRPr="00891BB2" w:rsidRDefault="000D6F2E" w:rsidP="0077006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D6F2E" w:rsidRPr="00891BB2" w:rsidRDefault="000D6F2E" w:rsidP="00770062">
            <w:r>
              <w:rPr>
                <w:sz w:val="22"/>
                <w:szCs w:val="22"/>
              </w:rPr>
              <w:t xml:space="preserve">    25,4</w:t>
            </w:r>
          </w:p>
        </w:tc>
      </w:tr>
      <w:tr w:rsidR="000D6F2E" w:rsidRPr="002E5D18" w:rsidTr="000D6F2E">
        <w:trPr>
          <w:trHeight w:val="360"/>
        </w:trPr>
        <w:tc>
          <w:tcPr>
            <w:tcW w:w="2127" w:type="dxa"/>
            <w:shd w:val="clear" w:color="auto" w:fill="auto"/>
          </w:tcPr>
          <w:p w:rsidR="000D6F2E" w:rsidRPr="002E5D18" w:rsidRDefault="000D6F2E" w:rsidP="0077006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D6F2E" w:rsidRPr="002E5D18" w:rsidRDefault="000D6F2E" w:rsidP="00770062">
            <w:r w:rsidRPr="002E5D18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:rsidR="000D6F2E" w:rsidRPr="002E5D18" w:rsidRDefault="000D6F2E" w:rsidP="00770062">
            <w:pPr>
              <w:jc w:val="center"/>
              <w:rPr>
                <w:b/>
              </w:rPr>
            </w:pPr>
            <w:r>
              <w:rPr>
                <w:b/>
              </w:rPr>
              <w:t>22243,1</w:t>
            </w:r>
          </w:p>
        </w:tc>
        <w:tc>
          <w:tcPr>
            <w:tcW w:w="992" w:type="dxa"/>
            <w:shd w:val="clear" w:color="auto" w:fill="auto"/>
          </w:tcPr>
          <w:p w:rsidR="000D6F2E" w:rsidRPr="002E5D18" w:rsidRDefault="000D6F2E" w:rsidP="00770062">
            <w:pPr>
              <w:jc w:val="center"/>
              <w:rPr>
                <w:b/>
              </w:rPr>
            </w:pPr>
            <w:r>
              <w:rPr>
                <w:b/>
              </w:rPr>
              <w:t>14873,6</w:t>
            </w:r>
          </w:p>
        </w:tc>
        <w:tc>
          <w:tcPr>
            <w:tcW w:w="851" w:type="dxa"/>
            <w:shd w:val="clear" w:color="auto" w:fill="auto"/>
          </w:tcPr>
          <w:p w:rsidR="000D6F2E" w:rsidRPr="002E5D18" w:rsidRDefault="000D6F2E" w:rsidP="00770062">
            <w:pPr>
              <w:jc w:val="center"/>
              <w:rPr>
                <w:b/>
              </w:rPr>
            </w:pPr>
            <w:r>
              <w:rPr>
                <w:b/>
              </w:rPr>
              <w:t>12737,4</w:t>
            </w:r>
          </w:p>
        </w:tc>
        <w:tc>
          <w:tcPr>
            <w:tcW w:w="991" w:type="dxa"/>
          </w:tcPr>
          <w:p w:rsidR="000D6F2E" w:rsidRDefault="000D6F2E" w:rsidP="00770062">
            <w:pPr>
              <w:jc w:val="center"/>
              <w:rPr>
                <w:b/>
              </w:rPr>
            </w:pPr>
            <w:r>
              <w:rPr>
                <w:b/>
              </w:rPr>
              <w:t>85,6</w:t>
            </w:r>
          </w:p>
        </w:tc>
        <w:tc>
          <w:tcPr>
            <w:tcW w:w="850" w:type="dxa"/>
          </w:tcPr>
          <w:p w:rsidR="000D6F2E" w:rsidRDefault="000D6F2E" w:rsidP="00770062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</w:tr>
    </w:tbl>
    <w:p w:rsidR="000D6F2E" w:rsidRPr="00577C1A" w:rsidRDefault="000D6F2E" w:rsidP="000D6F2E">
      <w:pPr>
        <w:ind w:firstLine="900"/>
        <w:jc w:val="both"/>
        <w:rPr>
          <w:b/>
        </w:rPr>
      </w:pPr>
    </w:p>
    <w:p w:rsidR="000D6F2E" w:rsidRDefault="000D6F2E" w:rsidP="000D6F2E">
      <w:pPr>
        <w:ind w:firstLine="900"/>
        <w:jc w:val="both"/>
      </w:pPr>
    </w:p>
    <w:p w:rsidR="000D6F2E" w:rsidRDefault="000D6F2E" w:rsidP="000D6F2E">
      <w:pPr>
        <w:ind w:firstLine="900"/>
        <w:jc w:val="both"/>
      </w:pPr>
    </w:p>
    <w:p w:rsidR="000D6F2E" w:rsidRPr="00D51217" w:rsidRDefault="000D6F2E" w:rsidP="000D6F2E">
      <w:pPr>
        <w:ind w:firstLine="900"/>
        <w:jc w:val="both"/>
      </w:pPr>
    </w:p>
    <w:p w:rsidR="000D6F2E" w:rsidRDefault="000D6F2E" w:rsidP="000D6F2E">
      <w:pPr>
        <w:tabs>
          <w:tab w:val="left" w:pos="0"/>
        </w:tabs>
        <w:jc w:val="both"/>
      </w:pPr>
      <w:r>
        <w:t xml:space="preserve">Главный бухгалтер                   </w:t>
      </w:r>
      <w:proofErr w:type="spellStart"/>
      <w:r>
        <w:t>Жучкова</w:t>
      </w:r>
      <w:proofErr w:type="spellEnd"/>
      <w:r>
        <w:t xml:space="preserve"> О.Г.</w:t>
      </w:r>
    </w:p>
    <w:p w:rsidR="000D6F2E" w:rsidRPr="000D6F2E" w:rsidRDefault="000D6F2E" w:rsidP="000D6F2E">
      <w:pPr>
        <w:tabs>
          <w:tab w:val="left" w:pos="1125"/>
        </w:tabs>
      </w:pPr>
    </w:p>
    <w:sectPr w:rsidR="000D6F2E" w:rsidRPr="000D6F2E" w:rsidSect="00BF697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3BD"/>
    <w:multiLevelType w:val="hybridMultilevel"/>
    <w:tmpl w:val="02E8D27C"/>
    <w:lvl w:ilvl="0" w:tplc="76309F4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7868"/>
    <w:rsid w:val="00050CCC"/>
    <w:rsid w:val="000D6F2E"/>
    <w:rsid w:val="001D7868"/>
    <w:rsid w:val="00377514"/>
    <w:rsid w:val="006D4E01"/>
    <w:rsid w:val="00770062"/>
    <w:rsid w:val="00936989"/>
    <w:rsid w:val="00BF6979"/>
    <w:rsid w:val="00F5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68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D6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8391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2021-07-14T04:59:00Z</cp:lastPrinted>
  <dcterms:created xsi:type="dcterms:W3CDTF">2021-07-14T02:48:00Z</dcterms:created>
  <dcterms:modified xsi:type="dcterms:W3CDTF">2021-07-14T04:59:00Z</dcterms:modified>
</cp:coreProperties>
</file>